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7262"/>
        <w:gridCol w:w="4078"/>
      </w:tblGrid>
      <w:tr w:rsidR="006E2C84" w:rsidRPr="00E703F0" w14:paraId="462DEFFB" w14:textId="77777777" w:rsidTr="006E2C84">
        <w:tc>
          <w:tcPr>
            <w:tcW w:w="1254" w:type="pct"/>
            <w:vAlign w:val="center"/>
          </w:tcPr>
          <w:p w14:paraId="6DDBEDBF" w14:textId="77777777" w:rsidR="006E2C84" w:rsidRPr="00E703F0" w:rsidRDefault="006E2C84" w:rsidP="00E703F0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E703F0">
              <w:rPr>
                <w:rFonts w:ascii="Arial Narrow" w:hAnsi="Arial Narrow"/>
                <w:b/>
              </w:rPr>
              <w:t>REPUBLIQUE DU CAMEROUN</w:t>
            </w:r>
          </w:p>
          <w:p w14:paraId="293CAFE6" w14:textId="77777777" w:rsidR="006E2C84" w:rsidRPr="00E703F0" w:rsidRDefault="006E2C84" w:rsidP="00E703F0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E703F0">
              <w:rPr>
                <w:rFonts w:ascii="Arial Narrow" w:hAnsi="Arial Narrow"/>
              </w:rPr>
              <w:t>Paix-Travail-Patrie</w:t>
            </w:r>
            <w:r w:rsidRPr="00E703F0">
              <w:rPr>
                <w:rFonts w:ascii="Arial Narrow" w:hAnsi="Arial Narrow"/>
              </w:rPr>
              <w:br/>
              <w:t>--------------</w:t>
            </w:r>
            <w:r w:rsidRPr="00E703F0">
              <w:rPr>
                <w:rFonts w:ascii="Arial Narrow" w:hAnsi="Arial Narrow"/>
              </w:rPr>
              <w:br/>
            </w:r>
            <w:r w:rsidRPr="00E703F0">
              <w:rPr>
                <w:rFonts w:ascii="Arial Narrow" w:hAnsi="Arial Narrow"/>
                <w:b/>
              </w:rPr>
              <w:t>Agence des Normes et de la Qualité</w:t>
            </w:r>
            <w:r w:rsidRPr="00E703F0">
              <w:rPr>
                <w:rFonts w:ascii="Arial Narrow" w:hAnsi="Arial Narrow"/>
              </w:rPr>
              <w:br/>
              <w:t>-------------</w:t>
            </w:r>
            <w:r w:rsidRPr="00E703F0">
              <w:rPr>
                <w:rFonts w:ascii="Arial Narrow" w:hAnsi="Arial Narrow"/>
              </w:rPr>
              <w:br/>
            </w:r>
            <w:r w:rsidRPr="00E703F0">
              <w:rPr>
                <w:rFonts w:ascii="Arial Narrow" w:hAnsi="Arial Narrow"/>
                <w:b/>
              </w:rPr>
              <w:t>Direction Générale</w:t>
            </w:r>
            <w:r w:rsidRPr="00E703F0">
              <w:rPr>
                <w:rFonts w:ascii="Arial Narrow" w:hAnsi="Arial Narrow"/>
                <w:b/>
              </w:rPr>
              <w:br/>
            </w:r>
            <w:r w:rsidRPr="00E703F0">
              <w:rPr>
                <w:rFonts w:ascii="Arial Narrow" w:hAnsi="Arial Narrow"/>
              </w:rPr>
              <w:t xml:space="preserve">-------------- </w:t>
            </w:r>
          </w:p>
        </w:tc>
        <w:tc>
          <w:tcPr>
            <w:tcW w:w="2399" w:type="pct"/>
            <w:vAlign w:val="center"/>
          </w:tcPr>
          <w:p w14:paraId="3CB9E0EB" w14:textId="3DCBCB5D" w:rsidR="006E2C84" w:rsidRPr="00E703F0" w:rsidRDefault="006E2C84" w:rsidP="00E703F0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E703F0">
              <w:rPr>
                <w:rFonts w:ascii="Arial Narrow" w:hAnsi="Arial Narrow"/>
                <w:noProof/>
              </w:rPr>
              <w:drawing>
                <wp:inline distT="0" distB="0" distL="0" distR="0" wp14:anchorId="4A2B9406" wp14:editId="112FCCF3">
                  <wp:extent cx="1569085" cy="135508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09" cy="1361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pct"/>
            <w:vAlign w:val="center"/>
          </w:tcPr>
          <w:p w14:paraId="41F67C60" w14:textId="77777777" w:rsidR="006E2C84" w:rsidRPr="00E703F0" w:rsidRDefault="006E2C84" w:rsidP="00E703F0">
            <w:pPr>
              <w:spacing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E703F0">
              <w:rPr>
                <w:rFonts w:ascii="Arial Narrow" w:hAnsi="Arial Narrow"/>
                <w:b/>
                <w:lang w:val="en-US"/>
              </w:rPr>
              <w:t>REPUBLIC OF CAMEROON</w:t>
            </w:r>
          </w:p>
          <w:p w14:paraId="280E4305" w14:textId="77777777" w:rsidR="006E2C84" w:rsidRPr="00E703F0" w:rsidRDefault="006E2C84" w:rsidP="00E703F0">
            <w:pPr>
              <w:spacing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E703F0">
              <w:rPr>
                <w:rFonts w:ascii="Arial Narrow" w:hAnsi="Arial Narrow"/>
                <w:lang w:val="en-US"/>
              </w:rPr>
              <w:t>Peace –Work-Fatherland</w:t>
            </w:r>
            <w:r w:rsidRPr="00E703F0">
              <w:rPr>
                <w:rFonts w:ascii="Arial Narrow" w:hAnsi="Arial Narrow"/>
                <w:lang w:val="en-US"/>
              </w:rPr>
              <w:br/>
              <w:t>--------------</w:t>
            </w:r>
            <w:r w:rsidRPr="00E703F0">
              <w:rPr>
                <w:rFonts w:ascii="Arial Narrow" w:hAnsi="Arial Narrow"/>
                <w:lang w:val="en-US"/>
              </w:rPr>
              <w:br/>
            </w:r>
            <w:r w:rsidRPr="00E703F0">
              <w:rPr>
                <w:rFonts w:ascii="Arial Narrow" w:hAnsi="Arial Narrow"/>
                <w:b/>
                <w:lang w:val="en-US"/>
              </w:rPr>
              <w:t>Standards and Quality Agency</w:t>
            </w:r>
            <w:r w:rsidRPr="00E703F0">
              <w:rPr>
                <w:rFonts w:ascii="Arial Narrow" w:hAnsi="Arial Narrow"/>
                <w:lang w:val="en-US"/>
              </w:rPr>
              <w:br/>
              <w:t>--------------</w:t>
            </w:r>
            <w:r w:rsidRPr="00E703F0">
              <w:rPr>
                <w:rFonts w:ascii="Arial Narrow" w:hAnsi="Arial Narrow"/>
                <w:lang w:val="en-US"/>
              </w:rPr>
              <w:br/>
            </w:r>
            <w:r w:rsidRPr="00E703F0">
              <w:rPr>
                <w:rFonts w:ascii="Arial Narrow" w:hAnsi="Arial Narrow"/>
                <w:b/>
                <w:lang w:val="en-US"/>
              </w:rPr>
              <w:t>Directorate General</w:t>
            </w:r>
            <w:r w:rsidRPr="00E703F0">
              <w:rPr>
                <w:rFonts w:ascii="Arial Narrow" w:hAnsi="Arial Narrow"/>
                <w:b/>
                <w:lang w:val="en-US"/>
              </w:rPr>
              <w:br/>
            </w:r>
            <w:r w:rsidRPr="00E703F0">
              <w:rPr>
                <w:rFonts w:ascii="Arial Narrow" w:hAnsi="Arial Narrow"/>
                <w:lang w:val="en-US"/>
              </w:rPr>
              <w:t xml:space="preserve">------------- </w:t>
            </w:r>
          </w:p>
        </w:tc>
      </w:tr>
    </w:tbl>
    <w:p w14:paraId="08D41A8D" w14:textId="77777777" w:rsidR="00E703F0" w:rsidRPr="0030241E" w:rsidRDefault="00E703F0" w:rsidP="00E703F0">
      <w:pPr>
        <w:pStyle w:val="H1"/>
        <w:jc w:val="center"/>
        <w:rPr>
          <w:rFonts w:ascii="Arial Narrow" w:hAnsi="Arial Narrow"/>
          <w:sz w:val="22"/>
          <w:lang w:val="fr-FR"/>
        </w:rPr>
      </w:pPr>
    </w:p>
    <w:p w14:paraId="35DF5D0F" w14:textId="58B6771D" w:rsidR="000530E6" w:rsidRPr="0030241E" w:rsidRDefault="000530E6" w:rsidP="0030241E">
      <w:pPr>
        <w:pStyle w:val="H1"/>
        <w:jc w:val="center"/>
        <w:rPr>
          <w:rFonts w:ascii="Arial Narrow" w:hAnsi="Arial Narrow"/>
          <w:sz w:val="44"/>
          <w:szCs w:val="44"/>
          <w:lang w:val="fr-FR"/>
        </w:rPr>
      </w:pPr>
      <w:r w:rsidRPr="00E703F0">
        <w:rPr>
          <w:rFonts w:ascii="Arial Narrow" w:hAnsi="Arial Narrow"/>
          <w:sz w:val="44"/>
          <w:szCs w:val="44"/>
          <w:lang w:val="fr-FR"/>
        </w:rPr>
        <w:t>Formulaire pour observations et commentaires</w:t>
      </w:r>
    </w:p>
    <w:p w14:paraId="7B20C9F9" w14:textId="77777777" w:rsidR="000530E6" w:rsidRPr="00E703F0" w:rsidRDefault="000530E6" w:rsidP="000530E6">
      <w:pPr>
        <w:pStyle w:val="Header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1559"/>
        <w:gridCol w:w="1701"/>
        <w:gridCol w:w="1647"/>
        <w:gridCol w:w="2430"/>
        <w:gridCol w:w="3578"/>
        <w:gridCol w:w="1626"/>
      </w:tblGrid>
      <w:tr w:rsidR="00E703F0" w:rsidRPr="00E703F0" w14:paraId="2F5D6BB6" w14:textId="77777777" w:rsidTr="0021610F">
        <w:trPr>
          <w:trHeight w:val="489"/>
          <w:tblHeader/>
          <w:jc w:val="center"/>
        </w:trPr>
        <w:tc>
          <w:tcPr>
            <w:tcW w:w="5095" w:type="dxa"/>
            <w:gridSpan w:val="3"/>
            <w:shd w:val="clear" w:color="auto" w:fill="F2F2F2" w:themeFill="background1" w:themeFillShade="F2"/>
          </w:tcPr>
          <w:p w14:paraId="093734DC" w14:textId="5020E063" w:rsidR="00E703F0" w:rsidRPr="00E703F0" w:rsidRDefault="00E703F0" w:rsidP="00E703F0">
            <w:pPr>
              <w:keepLines/>
              <w:spacing w:before="40" w:after="40" w:line="180" w:lineRule="exact"/>
              <w:rPr>
                <w:rFonts w:ascii="Arial Narrow" w:hAnsi="Arial Narrow" w:cs="Arial"/>
                <w:sz w:val="18"/>
                <w:szCs w:val="18"/>
              </w:rPr>
            </w:pPr>
            <w:r w:rsidRPr="00E703F0">
              <w:rPr>
                <w:rFonts w:ascii="Arial Narrow" w:hAnsi="Arial Narrow" w:cs="Arial"/>
                <w:b/>
                <w:bCs/>
                <w:szCs w:val="18"/>
              </w:rPr>
              <w:t xml:space="preserve">Date :  </w:t>
            </w:r>
          </w:p>
        </w:tc>
        <w:tc>
          <w:tcPr>
            <w:tcW w:w="9281" w:type="dxa"/>
            <w:gridSpan w:val="4"/>
            <w:shd w:val="clear" w:color="auto" w:fill="F2F2F2" w:themeFill="background1" w:themeFillShade="F2"/>
          </w:tcPr>
          <w:p w14:paraId="445FEEEA" w14:textId="3BE028E3" w:rsidR="00E703F0" w:rsidRPr="00E703F0" w:rsidRDefault="00E703F0" w:rsidP="00E703F0">
            <w:pPr>
              <w:keepLines/>
              <w:spacing w:before="40" w:after="40" w:line="180" w:lineRule="exact"/>
              <w:rPr>
                <w:rFonts w:ascii="Arial Narrow" w:hAnsi="Arial Narrow" w:cs="Arial"/>
                <w:sz w:val="18"/>
                <w:szCs w:val="18"/>
              </w:rPr>
            </w:pPr>
            <w:r w:rsidRPr="00E703F0">
              <w:rPr>
                <w:rFonts w:ascii="Arial Narrow" w:hAnsi="Arial Narrow" w:cs="Arial"/>
                <w:szCs w:val="18"/>
              </w:rPr>
              <w:t>Document :</w:t>
            </w:r>
            <w:r w:rsidRPr="00E703F0">
              <w:rPr>
                <w:rFonts w:ascii="Arial Narrow" w:hAnsi="Arial Narrow" w:cs="Arial"/>
                <w:b/>
                <w:szCs w:val="18"/>
              </w:rPr>
              <w:t xml:space="preserve"> (insérer le titre de la norme à commenter)</w:t>
            </w:r>
          </w:p>
        </w:tc>
      </w:tr>
      <w:tr w:rsidR="000530E6" w:rsidRPr="00E703F0" w14:paraId="56476257" w14:textId="77777777" w:rsidTr="0021610F">
        <w:trPr>
          <w:tblHeader/>
          <w:jc w:val="center"/>
        </w:trPr>
        <w:tc>
          <w:tcPr>
            <w:tcW w:w="1835" w:type="dxa"/>
            <w:shd w:val="clear" w:color="auto" w:fill="F2F2F2" w:themeFill="background1" w:themeFillShade="F2"/>
          </w:tcPr>
          <w:p w14:paraId="33F1464D" w14:textId="77777777" w:rsidR="000530E6" w:rsidRPr="00E703F0" w:rsidRDefault="000530E6" w:rsidP="00F41080">
            <w:pPr>
              <w:keepLines/>
              <w:spacing w:before="40" w:after="40" w:line="18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703F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A22C0BA" w14:textId="77777777" w:rsidR="000530E6" w:rsidRPr="00E703F0" w:rsidRDefault="000530E6" w:rsidP="00F41080">
            <w:pPr>
              <w:keepLines/>
              <w:spacing w:before="40" w:after="40" w:line="18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703F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24887B9" w14:textId="77777777" w:rsidR="000530E6" w:rsidRPr="00E703F0" w:rsidRDefault="000530E6" w:rsidP="00F41080">
            <w:pPr>
              <w:keepLines/>
              <w:spacing w:before="40" w:after="40" w:line="18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703F0">
              <w:rPr>
                <w:rFonts w:ascii="Arial Narrow" w:hAnsi="Arial Narrow" w:cs="Arial"/>
                <w:sz w:val="18"/>
                <w:szCs w:val="18"/>
              </w:rPr>
              <w:t>(3)</w:t>
            </w:r>
          </w:p>
        </w:tc>
        <w:tc>
          <w:tcPr>
            <w:tcW w:w="1647" w:type="dxa"/>
            <w:shd w:val="clear" w:color="auto" w:fill="F2F2F2" w:themeFill="background1" w:themeFillShade="F2"/>
          </w:tcPr>
          <w:p w14:paraId="238B8A1E" w14:textId="77777777" w:rsidR="000530E6" w:rsidRPr="00E703F0" w:rsidRDefault="000530E6" w:rsidP="00F41080">
            <w:pPr>
              <w:keepLines/>
              <w:spacing w:before="40" w:after="40" w:line="18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703F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B3E666F" w14:textId="77777777" w:rsidR="000530E6" w:rsidRPr="00E703F0" w:rsidRDefault="000530E6" w:rsidP="00F41080">
            <w:pPr>
              <w:keepLines/>
              <w:spacing w:before="40" w:after="40" w:line="18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703F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63EC7961" w14:textId="77777777" w:rsidR="000530E6" w:rsidRPr="00E703F0" w:rsidRDefault="000530E6" w:rsidP="00F41080">
            <w:pPr>
              <w:keepLines/>
              <w:spacing w:before="40" w:after="40" w:line="18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703F0">
              <w:rPr>
                <w:rFonts w:ascii="Arial Narrow" w:hAnsi="Arial Narrow" w:cs="Arial"/>
                <w:sz w:val="18"/>
                <w:szCs w:val="18"/>
              </w:rPr>
              <w:t>(6)</w:t>
            </w:r>
          </w:p>
        </w:tc>
        <w:tc>
          <w:tcPr>
            <w:tcW w:w="1626" w:type="dxa"/>
            <w:shd w:val="clear" w:color="auto" w:fill="F2F2F2" w:themeFill="background1" w:themeFillShade="F2"/>
          </w:tcPr>
          <w:p w14:paraId="01F95BE7" w14:textId="77777777" w:rsidR="000530E6" w:rsidRPr="00E703F0" w:rsidRDefault="000530E6" w:rsidP="00F41080">
            <w:pPr>
              <w:keepLines/>
              <w:spacing w:before="40" w:after="40" w:line="18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703F0">
              <w:rPr>
                <w:rFonts w:ascii="Arial Narrow" w:hAnsi="Arial Narrow" w:cs="Arial"/>
                <w:sz w:val="18"/>
                <w:szCs w:val="18"/>
              </w:rPr>
              <w:t>(7)</w:t>
            </w:r>
          </w:p>
        </w:tc>
      </w:tr>
      <w:tr w:rsidR="000530E6" w:rsidRPr="00E703F0" w14:paraId="3BB2621B" w14:textId="77777777" w:rsidTr="0021610F">
        <w:trPr>
          <w:tblHeader/>
          <w:jc w:val="center"/>
        </w:trPr>
        <w:tc>
          <w:tcPr>
            <w:tcW w:w="1835" w:type="dxa"/>
            <w:shd w:val="clear" w:color="auto" w:fill="F2F2F2" w:themeFill="background1" w:themeFillShade="F2"/>
            <w:vAlign w:val="center"/>
          </w:tcPr>
          <w:p w14:paraId="0B949102" w14:textId="77777777" w:rsidR="000530E6" w:rsidRPr="00E703F0" w:rsidRDefault="000530E6" w:rsidP="0025109E">
            <w:pPr>
              <w:keepLines/>
              <w:spacing w:before="100" w:after="60" w:line="190" w:lineRule="exact"/>
              <w:jc w:val="center"/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</w:pPr>
            <w:r w:rsidRPr="00E703F0">
              <w:rPr>
                <w:rFonts w:ascii="Arial Narrow" w:hAnsi="Arial Narrow" w:cs="Arial"/>
                <w:b/>
                <w:sz w:val="18"/>
                <w:szCs w:val="18"/>
              </w:rPr>
              <w:t>Nom de l’organisme</w:t>
            </w:r>
            <w:r w:rsidR="00402418" w:rsidRPr="00E703F0">
              <w:rPr>
                <w:rFonts w:ascii="Arial Narrow" w:hAnsi="Arial Narrow" w:cs="Arial"/>
                <w:b/>
                <w:sz w:val="18"/>
                <w:szCs w:val="18"/>
              </w:rPr>
              <w:t>/expert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D8BA555" w14:textId="77777777" w:rsidR="000530E6" w:rsidRPr="00E703F0" w:rsidRDefault="000530E6" w:rsidP="0025109E">
            <w:pPr>
              <w:keepLines/>
              <w:spacing w:before="100" w:after="60" w:line="190" w:lineRule="exact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703F0">
              <w:rPr>
                <w:rFonts w:ascii="Arial Narrow" w:hAnsi="Arial Narrow" w:cs="Arial"/>
                <w:b/>
                <w:sz w:val="18"/>
                <w:szCs w:val="18"/>
              </w:rPr>
              <w:t>Titre/Sous-titre</w:t>
            </w:r>
            <w:r w:rsidRPr="00E703F0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E703F0">
              <w:rPr>
                <w:rFonts w:ascii="Arial Narrow" w:hAnsi="Arial Narrow" w:cs="Arial"/>
                <w:sz w:val="18"/>
                <w:szCs w:val="18"/>
              </w:rPr>
              <w:t>(e.g. 3.1)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152A324" w14:textId="77777777" w:rsidR="000530E6" w:rsidRPr="00E703F0" w:rsidRDefault="000530E6" w:rsidP="0025109E">
            <w:pPr>
              <w:keepLines/>
              <w:spacing w:before="100" w:after="60" w:line="190" w:lineRule="exact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703F0">
              <w:rPr>
                <w:rFonts w:ascii="Arial Narrow" w:hAnsi="Arial Narrow" w:cs="Arial"/>
                <w:b/>
                <w:sz w:val="18"/>
                <w:szCs w:val="18"/>
              </w:rPr>
              <w:t>Paragraphe/</w:t>
            </w:r>
            <w:r w:rsidRPr="00E703F0">
              <w:rPr>
                <w:rFonts w:ascii="Arial Narrow" w:hAnsi="Arial Narrow" w:cs="Arial"/>
                <w:b/>
                <w:sz w:val="18"/>
                <w:szCs w:val="18"/>
              </w:rPr>
              <w:br/>
              <w:t>Figure/Table/Note</w:t>
            </w:r>
            <w:r w:rsidRPr="00E703F0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E703F0">
              <w:rPr>
                <w:rFonts w:ascii="Arial Narrow" w:hAnsi="Arial Narrow" w:cs="Arial"/>
                <w:sz w:val="18"/>
                <w:szCs w:val="18"/>
              </w:rPr>
              <w:t>(e.g. Table 1)</w:t>
            </w:r>
          </w:p>
        </w:tc>
        <w:tc>
          <w:tcPr>
            <w:tcW w:w="1647" w:type="dxa"/>
            <w:shd w:val="clear" w:color="auto" w:fill="F2F2F2" w:themeFill="background1" w:themeFillShade="F2"/>
            <w:vAlign w:val="center"/>
          </w:tcPr>
          <w:p w14:paraId="6A49802E" w14:textId="77777777" w:rsidR="000530E6" w:rsidRPr="00E703F0" w:rsidRDefault="000530E6" w:rsidP="0025109E">
            <w:pPr>
              <w:keepLines/>
              <w:spacing w:before="100" w:after="60" w:line="190" w:lineRule="exact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703F0">
              <w:rPr>
                <w:rFonts w:ascii="Arial Narrow" w:hAnsi="Arial Narrow" w:cs="Arial"/>
                <w:b/>
                <w:sz w:val="18"/>
                <w:szCs w:val="18"/>
              </w:rPr>
              <w:t>Nature du commentaire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20C75854" w14:textId="77777777" w:rsidR="000530E6" w:rsidRPr="00E703F0" w:rsidRDefault="000530E6" w:rsidP="0025109E">
            <w:pPr>
              <w:keepLines/>
              <w:spacing w:before="100" w:after="60" w:line="190" w:lineRule="exact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703F0">
              <w:rPr>
                <w:rFonts w:ascii="Arial Narrow" w:hAnsi="Arial Narrow" w:cs="Arial"/>
                <w:b/>
                <w:sz w:val="18"/>
                <w:szCs w:val="18"/>
              </w:rPr>
              <w:t>Justification du commentaire</w:t>
            </w:r>
          </w:p>
        </w:tc>
        <w:tc>
          <w:tcPr>
            <w:tcW w:w="3578" w:type="dxa"/>
            <w:shd w:val="clear" w:color="auto" w:fill="F2F2F2" w:themeFill="background1" w:themeFillShade="F2"/>
            <w:vAlign w:val="center"/>
          </w:tcPr>
          <w:p w14:paraId="1A944C69" w14:textId="77777777" w:rsidR="000530E6" w:rsidRPr="00E703F0" w:rsidRDefault="000530E6" w:rsidP="0025109E">
            <w:pPr>
              <w:keepLines/>
              <w:spacing w:before="100" w:after="60" w:line="190" w:lineRule="exact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703F0">
              <w:rPr>
                <w:rFonts w:ascii="Arial Narrow" w:hAnsi="Arial Narrow" w:cs="Arial"/>
                <w:b/>
                <w:sz w:val="18"/>
                <w:szCs w:val="18"/>
              </w:rPr>
              <w:t>Changement proposé par l’organisme</w:t>
            </w:r>
          </w:p>
        </w:tc>
        <w:tc>
          <w:tcPr>
            <w:tcW w:w="1626" w:type="dxa"/>
            <w:shd w:val="clear" w:color="auto" w:fill="F2F2F2" w:themeFill="background1" w:themeFillShade="F2"/>
            <w:vAlign w:val="center"/>
          </w:tcPr>
          <w:p w14:paraId="46440CF8" w14:textId="77777777" w:rsidR="000530E6" w:rsidRPr="00E703F0" w:rsidRDefault="000530E6" w:rsidP="0025109E">
            <w:pPr>
              <w:keepLines/>
              <w:spacing w:before="100" w:after="60" w:line="190" w:lineRule="exact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703F0">
              <w:rPr>
                <w:rFonts w:ascii="Arial Narrow" w:hAnsi="Arial Narrow" w:cs="Arial"/>
                <w:b/>
                <w:sz w:val="18"/>
                <w:szCs w:val="18"/>
              </w:rPr>
              <w:t>Observations et commentaires</w:t>
            </w:r>
          </w:p>
        </w:tc>
      </w:tr>
      <w:tr w:rsidR="000530E6" w:rsidRPr="00E703F0" w14:paraId="6FDD1324" w14:textId="77777777" w:rsidTr="0021610F">
        <w:trPr>
          <w:cantSplit/>
          <w:trHeight w:val="652"/>
          <w:jc w:val="center"/>
        </w:trPr>
        <w:tc>
          <w:tcPr>
            <w:tcW w:w="1835" w:type="dxa"/>
          </w:tcPr>
          <w:p w14:paraId="456A81BF" w14:textId="77777777" w:rsidR="000530E6" w:rsidRPr="00E703F0" w:rsidRDefault="000530E6" w:rsidP="00F41080">
            <w:pPr>
              <w:pStyle w:val="ISOMB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559" w:type="dxa"/>
          </w:tcPr>
          <w:p w14:paraId="2200515C" w14:textId="77777777" w:rsidR="000530E6" w:rsidRPr="00E703F0" w:rsidRDefault="000530E6" w:rsidP="00F41080">
            <w:pPr>
              <w:pStyle w:val="ISOClaus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701" w:type="dxa"/>
          </w:tcPr>
          <w:p w14:paraId="013DE927" w14:textId="77777777" w:rsidR="000530E6" w:rsidRPr="00E703F0" w:rsidRDefault="000530E6" w:rsidP="00F41080">
            <w:pPr>
              <w:pStyle w:val="ISOParagraph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647" w:type="dxa"/>
          </w:tcPr>
          <w:p w14:paraId="3F262F85" w14:textId="77777777" w:rsidR="000530E6" w:rsidRPr="00E703F0" w:rsidRDefault="000530E6" w:rsidP="00F41080">
            <w:pPr>
              <w:pStyle w:val="ISOCommTyp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430" w:type="dxa"/>
          </w:tcPr>
          <w:p w14:paraId="36F9DD8E" w14:textId="77777777" w:rsidR="000530E6" w:rsidRPr="00E703F0" w:rsidRDefault="000530E6" w:rsidP="00F41080">
            <w:pPr>
              <w:pStyle w:val="ISOComment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3578" w:type="dxa"/>
          </w:tcPr>
          <w:p w14:paraId="2AB56688" w14:textId="77777777" w:rsidR="000530E6" w:rsidRPr="00E703F0" w:rsidRDefault="000530E6" w:rsidP="00F4108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6" w:type="dxa"/>
          </w:tcPr>
          <w:p w14:paraId="0C2B2FFF" w14:textId="77777777" w:rsidR="000530E6" w:rsidRPr="00E703F0" w:rsidRDefault="000530E6" w:rsidP="00F41080">
            <w:pPr>
              <w:pStyle w:val="ISOSecretObservation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</w:tr>
      <w:tr w:rsidR="00E703F0" w:rsidRPr="00E703F0" w14:paraId="16209BD6" w14:textId="77777777" w:rsidTr="0021610F">
        <w:trPr>
          <w:cantSplit/>
          <w:trHeight w:val="652"/>
          <w:jc w:val="center"/>
        </w:trPr>
        <w:tc>
          <w:tcPr>
            <w:tcW w:w="1835" w:type="dxa"/>
          </w:tcPr>
          <w:p w14:paraId="678ACF1B" w14:textId="77777777" w:rsidR="00E703F0" w:rsidRPr="00E703F0" w:rsidRDefault="00E703F0" w:rsidP="00F41080">
            <w:pPr>
              <w:pStyle w:val="ISOMB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559" w:type="dxa"/>
          </w:tcPr>
          <w:p w14:paraId="53383D36" w14:textId="77777777" w:rsidR="00E703F0" w:rsidRPr="00E703F0" w:rsidRDefault="00E703F0" w:rsidP="00F41080">
            <w:pPr>
              <w:pStyle w:val="ISOClaus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701" w:type="dxa"/>
          </w:tcPr>
          <w:p w14:paraId="2F912ADE" w14:textId="77777777" w:rsidR="00E703F0" w:rsidRPr="00E703F0" w:rsidRDefault="00E703F0" w:rsidP="00F41080">
            <w:pPr>
              <w:pStyle w:val="ISOParagraph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647" w:type="dxa"/>
          </w:tcPr>
          <w:p w14:paraId="6F264FDA" w14:textId="77777777" w:rsidR="00E703F0" w:rsidRPr="00E703F0" w:rsidRDefault="00E703F0" w:rsidP="00F41080">
            <w:pPr>
              <w:pStyle w:val="ISOCommTyp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430" w:type="dxa"/>
          </w:tcPr>
          <w:p w14:paraId="2BD249CB" w14:textId="77777777" w:rsidR="00E703F0" w:rsidRPr="00E703F0" w:rsidRDefault="00E703F0" w:rsidP="00F41080">
            <w:pPr>
              <w:pStyle w:val="ISOComment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3578" w:type="dxa"/>
          </w:tcPr>
          <w:p w14:paraId="3D65C44B" w14:textId="77777777" w:rsidR="00E703F0" w:rsidRPr="00E703F0" w:rsidRDefault="00E703F0" w:rsidP="00F4108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6" w:type="dxa"/>
          </w:tcPr>
          <w:p w14:paraId="04283908" w14:textId="77777777" w:rsidR="00E703F0" w:rsidRPr="00E703F0" w:rsidRDefault="00E703F0" w:rsidP="00F41080">
            <w:pPr>
              <w:pStyle w:val="ISOSecretObservation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</w:tr>
      <w:tr w:rsidR="00E703F0" w:rsidRPr="00E703F0" w14:paraId="4C1E4C27" w14:textId="77777777" w:rsidTr="0021610F">
        <w:trPr>
          <w:cantSplit/>
          <w:trHeight w:val="652"/>
          <w:jc w:val="center"/>
        </w:trPr>
        <w:tc>
          <w:tcPr>
            <w:tcW w:w="1835" w:type="dxa"/>
          </w:tcPr>
          <w:p w14:paraId="5656106D" w14:textId="77777777" w:rsidR="00E703F0" w:rsidRPr="00E703F0" w:rsidRDefault="00E703F0" w:rsidP="00F41080">
            <w:pPr>
              <w:pStyle w:val="ISOMB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559" w:type="dxa"/>
          </w:tcPr>
          <w:p w14:paraId="3EC0F8B2" w14:textId="77777777" w:rsidR="00E703F0" w:rsidRPr="00E703F0" w:rsidRDefault="00E703F0" w:rsidP="00F41080">
            <w:pPr>
              <w:pStyle w:val="ISOClaus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701" w:type="dxa"/>
          </w:tcPr>
          <w:p w14:paraId="0C118901" w14:textId="77777777" w:rsidR="00E703F0" w:rsidRPr="00E703F0" w:rsidRDefault="00E703F0" w:rsidP="00F41080">
            <w:pPr>
              <w:pStyle w:val="ISOParagraph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647" w:type="dxa"/>
          </w:tcPr>
          <w:p w14:paraId="17C191A8" w14:textId="77777777" w:rsidR="00E703F0" w:rsidRPr="00E703F0" w:rsidRDefault="00E703F0" w:rsidP="00F41080">
            <w:pPr>
              <w:pStyle w:val="ISOCommTyp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430" w:type="dxa"/>
          </w:tcPr>
          <w:p w14:paraId="77FD8689" w14:textId="77777777" w:rsidR="00E703F0" w:rsidRPr="00E703F0" w:rsidRDefault="00E703F0" w:rsidP="00F41080">
            <w:pPr>
              <w:pStyle w:val="ISOComment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3578" w:type="dxa"/>
          </w:tcPr>
          <w:p w14:paraId="541F31ED" w14:textId="77777777" w:rsidR="00E703F0" w:rsidRPr="00E703F0" w:rsidRDefault="00E703F0" w:rsidP="00F4108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6" w:type="dxa"/>
          </w:tcPr>
          <w:p w14:paraId="4BCB2A30" w14:textId="77777777" w:rsidR="00E703F0" w:rsidRPr="00E703F0" w:rsidRDefault="00E703F0" w:rsidP="00F41080">
            <w:pPr>
              <w:pStyle w:val="ISOSecretObservation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</w:tr>
      <w:tr w:rsidR="00E703F0" w:rsidRPr="00E703F0" w14:paraId="784C6CC8" w14:textId="77777777" w:rsidTr="0021610F">
        <w:trPr>
          <w:cantSplit/>
          <w:trHeight w:val="652"/>
          <w:jc w:val="center"/>
        </w:trPr>
        <w:tc>
          <w:tcPr>
            <w:tcW w:w="1835" w:type="dxa"/>
          </w:tcPr>
          <w:p w14:paraId="6D5F35FC" w14:textId="77777777" w:rsidR="00E703F0" w:rsidRPr="00E703F0" w:rsidRDefault="00E703F0" w:rsidP="00F41080">
            <w:pPr>
              <w:pStyle w:val="ISOMB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559" w:type="dxa"/>
          </w:tcPr>
          <w:p w14:paraId="78A6FEC0" w14:textId="77777777" w:rsidR="00E703F0" w:rsidRPr="00E703F0" w:rsidRDefault="00E703F0" w:rsidP="00F41080">
            <w:pPr>
              <w:pStyle w:val="ISOClaus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701" w:type="dxa"/>
          </w:tcPr>
          <w:p w14:paraId="398815D8" w14:textId="77777777" w:rsidR="00E703F0" w:rsidRPr="00E703F0" w:rsidRDefault="00E703F0" w:rsidP="00F41080">
            <w:pPr>
              <w:pStyle w:val="ISOParagraph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647" w:type="dxa"/>
          </w:tcPr>
          <w:p w14:paraId="34BAD051" w14:textId="77777777" w:rsidR="00E703F0" w:rsidRPr="00E703F0" w:rsidRDefault="00E703F0" w:rsidP="00F41080">
            <w:pPr>
              <w:pStyle w:val="ISOCommTyp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430" w:type="dxa"/>
          </w:tcPr>
          <w:p w14:paraId="7DD68CE3" w14:textId="77777777" w:rsidR="00E703F0" w:rsidRPr="00E703F0" w:rsidRDefault="00E703F0" w:rsidP="00F41080">
            <w:pPr>
              <w:pStyle w:val="ISOComment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3578" w:type="dxa"/>
          </w:tcPr>
          <w:p w14:paraId="2AE7DC06" w14:textId="77777777" w:rsidR="00E703F0" w:rsidRPr="00E703F0" w:rsidRDefault="00E703F0" w:rsidP="00F4108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6" w:type="dxa"/>
          </w:tcPr>
          <w:p w14:paraId="1BF099E3" w14:textId="77777777" w:rsidR="00E703F0" w:rsidRPr="00E703F0" w:rsidRDefault="00E703F0" w:rsidP="00F41080">
            <w:pPr>
              <w:pStyle w:val="ISOSecretObservation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</w:tr>
      <w:tr w:rsidR="00E703F0" w:rsidRPr="00E703F0" w14:paraId="4359C929" w14:textId="77777777" w:rsidTr="0021610F">
        <w:trPr>
          <w:cantSplit/>
          <w:trHeight w:val="652"/>
          <w:jc w:val="center"/>
        </w:trPr>
        <w:tc>
          <w:tcPr>
            <w:tcW w:w="1835" w:type="dxa"/>
          </w:tcPr>
          <w:p w14:paraId="596CCF17" w14:textId="77777777" w:rsidR="00E703F0" w:rsidRPr="00E703F0" w:rsidRDefault="00E703F0" w:rsidP="00F41080">
            <w:pPr>
              <w:pStyle w:val="ISOMB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559" w:type="dxa"/>
          </w:tcPr>
          <w:p w14:paraId="3E5179E0" w14:textId="77777777" w:rsidR="00E703F0" w:rsidRPr="00E703F0" w:rsidRDefault="00E703F0" w:rsidP="00F41080">
            <w:pPr>
              <w:pStyle w:val="ISOClaus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701" w:type="dxa"/>
          </w:tcPr>
          <w:p w14:paraId="56BD5C04" w14:textId="77777777" w:rsidR="00E703F0" w:rsidRPr="00E703F0" w:rsidRDefault="00E703F0" w:rsidP="00F41080">
            <w:pPr>
              <w:pStyle w:val="ISOParagraph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647" w:type="dxa"/>
          </w:tcPr>
          <w:p w14:paraId="397FF6E5" w14:textId="77777777" w:rsidR="00E703F0" w:rsidRPr="00E703F0" w:rsidRDefault="00E703F0" w:rsidP="00F41080">
            <w:pPr>
              <w:pStyle w:val="ISOCommTyp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430" w:type="dxa"/>
          </w:tcPr>
          <w:p w14:paraId="7D2F892D" w14:textId="77777777" w:rsidR="00E703F0" w:rsidRPr="00E703F0" w:rsidRDefault="00E703F0" w:rsidP="00F41080">
            <w:pPr>
              <w:pStyle w:val="ISOComment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3578" w:type="dxa"/>
          </w:tcPr>
          <w:p w14:paraId="23AE8952" w14:textId="77777777" w:rsidR="00E703F0" w:rsidRPr="00E703F0" w:rsidRDefault="00E703F0" w:rsidP="00F4108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6" w:type="dxa"/>
          </w:tcPr>
          <w:p w14:paraId="79D6DFEF" w14:textId="77777777" w:rsidR="00E703F0" w:rsidRPr="00E703F0" w:rsidRDefault="00E703F0" w:rsidP="00F41080">
            <w:pPr>
              <w:pStyle w:val="ISOSecretObservation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</w:tr>
      <w:tr w:rsidR="00E703F0" w:rsidRPr="00E703F0" w14:paraId="28ADF537" w14:textId="77777777" w:rsidTr="0021610F">
        <w:trPr>
          <w:cantSplit/>
          <w:trHeight w:val="652"/>
          <w:jc w:val="center"/>
        </w:trPr>
        <w:tc>
          <w:tcPr>
            <w:tcW w:w="1835" w:type="dxa"/>
          </w:tcPr>
          <w:p w14:paraId="1FC29DA9" w14:textId="77777777" w:rsidR="00E703F0" w:rsidRPr="00E703F0" w:rsidRDefault="00E703F0" w:rsidP="00F41080">
            <w:pPr>
              <w:pStyle w:val="ISOMB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559" w:type="dxa"/>
          </w:tcPr>
          <w:p w14:paraId="08272740" w14:textId="77777777" w:rsidR="00E703F0" w:rsidRPr="00E703F0" w:rsidRDefault="00E703F0" w:rsidP="00F41080">
            <w:pPr>
              <w:pStyle w:val="ISOClaus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701" w:type="dxa"/>
          </w:tcPr>
          <w:p w14:paraId="61198755" w14:textId="77777777" w:rsidR="00E703F0" w:rsidRPr="00E703F0" w:rsidRDefault="00E703F0" w:rsidP="00F41080">
            <w:pPr>
              <w:pStyle w:val="ISOParagraph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647" w:type="dxa"/>
          </w:tcPr>
          <w:p w14:paraId="2B69B3DA" w14:textId="77777777" w:rsidR="00E703F0" w:rsidRPr="00E703F0" w:rsidRDefault="00E703F0" w:rsidP="00F41080">
            <w:pPr>
              <w:pStyle w:val="ISOCommTyp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430" w:type="dxa"/>
          </w:tcPr>
          <w:p w14:paraId="11258239" w14:textId="77777777" w:rsidR="00E703F0" w:rsidRPr="00E703F0" w:rsidRDefault="00E703F0" w:rsidP="00F41080">
            <w:pPr>
              <w:pStyle w:val="ISOComment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3578" w:type="dxa"/>
          </w:tcPr>
          <w:p w14:paraId="670177E2" w14:textId="77777777" w:rsidR="00E703F0" w:rsidRPr="00E703F0" w:rsidRDefault="00E703F0" w:rsidP="00F4108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6" w:type="dxa"/>
          </w:tcPr>
          <w:p w14:paraId="3E60F544" w14:textId="77777777" w:rsidR="00E703F0" w:rsidRPr="00E703F0" w:rsidRDefault="00E703F0" w:rsidP="00F41080">
            <w:pPr>
              <w:pStyle w:val="ISOSecretObservation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</w:tr>
      <w:tr w:rsidR="0021610F" w:rsidRPr="00E703F0" w14:paraId="7493EA42" w14:textId="77777777" w:rsidTr="0021610F">
        <w:trPr>
          <w:cantSplit/>
          <w:trHeight w:val="652"/>
          <w:jc w:val="center"/>
        </w:trPr>
        <w:tc>
          <w:tcPr>
            <w:tcW w:w="1835" w:type="dxa"/>
          </w:tcPr>
          <w:p w14:paraId="24D877BB" w14:textId="77777777" w:rsidR="0021610F" w:rsidRPr="00E703F0" w:rsidRDefault="0021610F" w:rsidP="00F41080">
            <w:pPr>
              <w:pStyle w:val="ISOMB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559" w:type="dxa"/>
          </w:tcPr>
          <w:p w14:paraId="1F7606B2" w14:textId="77777777" w:rsidR="0021610F" w:rsidRPr="00E703F0" w:rsidRDefault="0021610F" w:rsidP="00F41080">
            <w:pPr>
              <w:pStyle w:val="ISOClaus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701" w:type="dxa"/>
          </w:tcPr>
          <w:p w14:paraId="0DEB9DC4" w14:textId="77777777" w:rsidR="0021610F" w:rsidRPr="00E703F0" w:rsidRDefault="0021610F" w:rsidP="00F41080">
            <w:pPr>
              <w:pStyle w:val="ISOParagraph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647" w:type="dxa"/>
          </w:tcPr>
          <w:p w14:paraId="231021CA" w14:textId="77777777" w:rsidR="0021610F" w:rsidRPr="00E703F0" w:rsidRDefault="0021610F" w:rsidP="00F41080">
            <w:pPr>
              <w:pStyle w:val="ISOCommTyp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430" w:type="dxa"/>
          </w:tcPr>
          <w:p w14:paraId="3CECF958" w14:textId="77777777" w:rsidR="0021610F" w:rsidRPr="00E703F0" w:rsidRDefault="0021610F" w:rsidP="00F41080">
            <w:pPr>
              <w:pStyle w:val="ISOComment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3578" w:type="dxa"/>
          </w:tcPr>
          <w:p w14:paraId="6A267494" w14:textId="77777777" w:rsidR="0021610F" w:rsidRPr="00E703F0" w:rsidRDefault="0021610F" w:rsidP="00F4108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6" w:type="dxa"/>
          </w:tcPr>
          <w:p w14:paraId="60533E8F" w14:textId="77777777" w:rsidR="0021610F" w:rsidRPr="00E703F0" w:rsidRDefault="0021610F" w:rsidP="00F41080">
            <w:pPr>
              <w:pStyle w:val="ISOSecretObservation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</w:tr>
      <w:tr w:rsidR="0021610F" w:rsidRPr="00E703F0" w14:paraId="048263FB" w14:textId="77777777" w:rsidTr="0021610F">
        <w:trPr>
          <w:cantSplit/>
          <w:trHeight w:val="652"/>
          <w:jc w:val="center"/>
        </w:trPr>
        <w:tc>
          <w:tcPr>
            <w:tcW w:w="1835" w:type="dxa"/>
          </w:tcPr>
          <w:p w14:paraId="568EAB91" w14:textId="77777777" w:rsidR="0021610F" w:rsidRPr="00E703F0" w:rsidRDefault="0021610F" w:rsidP="00F41080">
            <w:pPr>
              <w:pStyle w:val="ISOMB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559" w:type="dxa"/>
          </w:tcPr>
          <w:p w14:paraId="3A58CC77" w14:textId="77777777" w:rsidR="0021610F" w:rsidRPr="00E703F0" w:rsidRDefault="0021610F" w:rsidP="00F41080">
            <w:pPr>
              <w:pStyle w:val="ISOClaus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701" w:type="dxa"/>
          </w:tcPr>
          <w:p w14:paraId="7BA8D58E" w14:textId="77777777" w:rsidR="0021610F" w:rsidRPr="00E703F0" w:rsidRDefault="0021610F" w:rsidP="00F41080">
            <w:pPr>
              <w:pStyle w:val="ISOParagraph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647" w:type="dxa"/>
          </w:tcPr>
          <w:p w14:paraId="1715B11C" w14:textId="77777777" w:rsidR="0021610F" w:rsidRPr="00E703F0" w:rsidRDefault="0021610F" w:rsidP="00F41080">
            <w:pPr>
              <w:pStyle w:val="ISOCommTyp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430" w:type="dxa"/>
          </w:tcPr>
          <w:p w14:paraId="363830DA" w14:textId="77777777" w:rsidR="0021610F" w:rsidRPr="00E703F0" w:rsidRDefault="0021610F" w:rsidP="00F41080">
            <w:pPr>
              <w:pStyle w:val="ISOComment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3578" w:type="dxa"/>
          </w:tcPr>
          <w:p w14:paraId="24B6DF15" w14:textId="77777777" w:rsidR="0021610F" w:rsidRPr="00E703F0" w:rsidRDefault="0021610F" w:rsidP="00F4108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6" w:type="dxa"/>
          </w:tcPr>
          <w:p w14:paraId="1698F1D6" w14:textId="77777777" w:rsidR="0021610F" w:rsidRPr="00E703F0" w:rsidRDefault="0021610F" w:rsidP="00F41080">
            <w:pPr>
              <w:pStyle w:val="ISOSecretObservation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</w:tr>
      <w:tr w:rsidR="0021610F" w:rsidRPr="00E703F0" w14:paraId="3A17A127" w14:textId="77777777" w:rsidTr="0021610F">
        <w:trPr>
          <w:cantSplit/>
          <w:trHeight w:val="652"/>
          <w:jc w:val="center"/>
        </w:trPr>
        <w:tc>
          <w:tcPr>
            <w:tcW w:w="1835" w:type="dxa"/>
          </w:tcPr>
          <w:p w14:paraId="3C34E4CA" w14:textId="77777777" w:rsidR="0021610F" w:rsidRPr="00E703F0" w:rsidRDefault="0021610F" w:rsidP="00F41080">
            <w:pPr>
              <w:pStyle w:val="ISOMB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559" w:type="dxa"/>
          </w:tcPr>
          <w:p w14:paraId="5439F744" w14:textId="77777777" w:rsidR="0021610F" w:rsidRPr="00E703F0" w:rsidRDefault="0021610F" w:rsidP="00F41080">
            <w:pPr>
              <w:pStyle w:val="ISOClaus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701" w:type="dxa"/>
          </w:tcPr>
          <w:p w14:paraId="4ECFDC65" w14:textId="77777777" w:rsidR="0021610F" w:rsidRPr="00E703F0" w:rsidRDefault="0021610F" w:rsidP="00F41080">
            <w:pPr>
              <w:pStyle w:val="ISOParagraph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647" w:type="dxa"/>
          </w:tcPr>
          <w:p w14:paraId="1746EFBA" w14:textId="77777777" w:rsidR="0021610F" w:rsidRPr="00E703F0" w:rsidRDefault="0021610F" w:rsidP="00F41080">
            <w:pPr>
              <w:pStyle w:val="ISOCommTyp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430" w:type="dxa"/>
          </w:tcPr>
          <w:p w14:paraId="17676EAA" w14:textId="77777777" w:rsidR="0021610F" w:rsidRPr="00E703F0" w:rsidRDefault="0021610F" w:rsidP="00F41080">
            <w:pPr>
              <w:pStyle w:val="ISOComment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3578" w:type="dxa"/>
          </w:tcPr>
          <w:p w14:paraId="760D3D28" w14:textId="77777777" w:rsidR="0021610F" w:rsidRPr="00E703F0" w:rsidRDefault="0021610F" w:rsidP="00F4108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6" w:type="dxa"/>
          </w:tcPr>
          <w:p w14:paraId="74F019B8" w14:textId="77777777" w:rsidR="0021610F" w:rsidRPr="00E703F0" w:rsidRDefault="0021610F" w:rsidP="00F41080">
            <w:pPr>
              <w:pStyle w:val="ISOSecretObservation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</w:tr>
      <w:tr w:rsidR="0021610F" w:rsidRPr="00E703F0" w14:paraId="104474EA" w14:textId="77777777" w:rsidTr="0021610F">
        <w:trPr>
          <w:cantSplit/>
          <w:trHeight w:val="652"/>
          <w:jc w:val="center"/>
        </w:trPr>
        <w:tc>
          <w:tcPr>
            <w:tcW w:w="1835" w:type="dxa"/>
          </w:tcPr>
          <w:p w14:paraId="00E01B53" w14:textId="77777777" w:rsidR="0021610F" w:rsidRPr="00E703F0" w:rsidRDefault="0021610F" w:rsidP="00F41080">
            <w:pPr>
              <w:pStyle w:val="ISOMB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559" w:type="dxa"/>
          </w:tcPr>
          <w:p w14:paraId="3084FA46" w14:textId="77777777" w:rsidR="0021610F" w:rsidRPr="00E703F0" w:rsidRDefault="0021610F" w:rsidP="00F41080">
            <w:pPr>
              <w:pStyle w:val="ISOClaus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701" w:type="dxa"/>
          </w:tcPr>
          <w:p w14:paraId="78820EF8" w14:textId="77777777" w:rsidR="0021610F" w:rsidRPr="00E703F0" w:rsidRDefault="0021610F" w:rsidP="00F41080">
            <w:pPr>
              <w:pStyle w:val="ISOParagraph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647" w:type="dxa"/>
          </w:tcPr>
          <w:p w14:paraId="308526A2" w14:textId="77777777" w:rsidR="0021610F" w:rsidRPr="00E703F0" w:rsidRDefault="0021610F" w:rsidP="00F41080">
            <w:pPr>
              <w:pStyle w:val="ISOCommTyp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430" w:type="dxa"/>
          </w:tcPr>
          <w:p w14:paraId="7F27F1AF" w14:textId="77777777" w:rsidR="0021610F" w:rsidRPr="00E703F0" w:rsidRDefault="0021610F" w:rsidP="00F41080">
            <w:pPr>
              <w:pStyle w:val="ISOComment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3578" w:type="dxa"/>
          </w:tcPr>
          <w:p w14:paraId="3A6FC8CD" w14:textId="77777777" w:rsidR="0021610F" w:rsidRPr="00E703F0" w:rsidRDefault="0021610F" w:rsidP="00F4108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6" w:type="dxa"/>
          </w:tcPr>
          <w:p w14:paraId="6D772E9F" w14:textId="77777777" w:rsidR="0021610F" w:rsidRPr="00E703F0" w:rsidRDefault="0021610F" w:rsidP="00F41080">
            <w:pPr>
              <w:pStyle w:val="ISOSecretObservation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</w:tr>
      <w:tr w:rsidR="00E703F0" w:rsidRPr="00E703F0" w14:paraId="41D28AAB" w14:textId="77777777" w:rsidTr="0021610F">
        <w:trPr>
          <w:cantSplit/>
          <w:trHeight w:val="652"/>
          <w:jc w:val="center"/>
        </w:trPr>
        <w:tc>
          <w:tcPr>
            <w:tcW w:w="1835" w:type="dxa"/>
          </w:tcPr>
          <w:p w14:paraId="4EE8370C" w14:textId="77777777" w:rsidR="00E703F0" w:rsidRPr="00E703F0" w:rsidRDefault="00E703F0" w:rsidP="00F41080">
            <w:pPr>
              <w:pStyle w:val="ISOMB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559" w:type="dxa"/>
          </w:tcPr>
          <w:p w14:paraId="3D949BA7" w14:textId="77777777" w:rsidR="00E703F0" w:rsidRPr="00E703F0" w:rsidRDefault="00E703F0" w:rsidP="00F41080">
            <w:pPr>
              <w:pStyle w:val="ISOClaus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701" w:type="dxa"/>
          </w:tcPr>
          <w:p w14:paraId="09243CC6" w14:textId="77777777" w:rsidR="00E703F0" w:rsidRPr="00E703F0" w:rsidRDefault="00E703F0" w:rsidP="00F41080">
            <w:pPr>
              <w:pStyle w:val="ISOParagraph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647" w:type="dxa"/>
          </w:tcPr>
          <w:p w14:paraId="4E3C2902" w14:textId="77777777" w:rsidR="00E703F0" w:rsidRPr="00E703F0" w:rsidRDefault="00E703F0" w:rsidP="00F41080">
            <w:pPr>
              <w:pStyle w:val="ISOCommTyp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430" w:type="dxa"/>
          </w:tcPr>
          <w:p w14:paraId="74FE0A97" w14:textId="77777777" w:rsidR="00E703F0" w:rsidRPr="00E703F0" w:rsidRDefault="00E703F0" w:rsidP="00F41080">
            <w:pPr>
              <w:pStyle w:val="ISOComment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3578" w:type="dxa"/>
          </w:tcPr>
          <w:p w14:paraId="50E92D07" w14:textId="77777777" w:rsidR="00E703F0" w:rsidRPr="00E703F0" w:rsidRDefault="00E703F0" w:rsidP="00F4108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6" w:type="dxa"/>
          </w:tcPr>
          <w:p w14:paraId="1C714E38" w14:textId="77777777" w:rsidR="00E703F0" w:rsidRPr="00E703F0" w:rsidRDefault="00E703F0" w:rsidP="00F41080">
            <w:pPr>
              <w:pStyle w:val="ISOSecretObservation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</w:tr>
      <w:tr w:rsidR="0021610F" w:rsidRPr="00E703F0" w14:paraId="7C346F7D" w14:textId="77777777" w:rsidTr="0021610F">
        <w:trPr>
          <w:cantSplit/>
          <w:trHeight w:val="652"/>
          <w:jc w:val="center"/>
        </w:trPr>
        <w:tc>
          <w:tcPr>
            <w:tcW w:w="1835" w:type="dxa"/>
          </w:tcPr>
          <w:p w14:paraId="5D06AE10" w14:textId="77777777" w:rsidR="0021610F" w:rsidRPr="00E703F0" w:rsidRDefault="0021610F" w:rsidP="00F41080">
            <w:pPr>
              <w:pStyle w:val="ISOMB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559" w:type="dxa"/>
          </w:tcPr>
          <w:p w14:paraId="64508CF4" w14:textId="77777777" w:rsidR="0021610F" w:rsidRPr="00E703F0" w:rsidRDefault="0021610F" w:rsidP="00F41080">
            <w:pPr>
              <w:pStyle w:val="ISOClaus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701" w:type="dxa"/>
          </w:tcPr>
          <w:p w14:paraId="013C6820" w14:textId="77777777" w:rsidR="0021610F" w:rsidRPr="00E703F0" w:rsidRDefault="0021610F" w:rsidP="00F41080">
            <w:pPr>
              <w:pStyle w:val="ISOParagraph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647" w:type="dxa"/>
          </w:tcPr>
          <w:p w14:paraId="0573544B" w14:textId="77777777" w:rsidR="0021610F" w:rsidRPr="00E703F0" w:rsidRDefault="0021610F" w:rsidP="00F41080">
            <w:pPr>
              <w:pStyle w:val="ISOCommTyp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430" w:type="dxa"/>
          </w:tcPr>
          <w:p w14:paraId="34756B5C" w14:textId="77777777" w:rsidR="0021610F" w:rsidRPr="00E703F0" w:rsidRDefault="0021610F" w:rsidP="00F41080">
            <w:pPr>
              <w:pStyle w:val="ISOComment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3578" w:type="dxa"/>
          </w:tcPr>
          <w:p w14:paraId="17A46A8B" w14:textId="77777777" w:rsidR="0021610F" w:rsidRPr="00E703F0" w:rsidRDefault="0021610F" w:rsidP="00F4108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6" w:type="dxa"/>
          </w:tcPr>
          <w:p w14:paraId="199820F1" w14:textId="77777777" w:rsidR="0021610F" w:rsidRPr="00E703F0" w:rsidRDefault="0021610F" w:rsidP="00F41080">
            <w:pPr>
              <w:pStyle w:val="ISOSecretObservation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</w:tr>
      <w:tr w:rsidR="0021610F" w:rsidRPr="00E703F0" w14:paraId="130FC70E" w14:textId="77777777" w:rsidTr="0021610F">
        <w:trPr>
          <w:cantSplit/>
          <w:trHeight w:val="652"/>
          <w:jc w:val="center"/>
        </w:trPr>
        <w:tc>
          <w:tcPr>
            <w:tcW w:w="1835" w:type="dxa"/>
          </w:tcPr>
          <w:p w14:paraId="5AD8F6EE" w14:textId="77777777" w:rsidR="0021610F" w:rsidRPr="00E703F0" w:rsidRDefault="0021610F" w:rsidP="00F41080">
            <w:pPr>
              <w:pStyle w:val="ISOMB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559" w:type="dxa"/>
          </w:tcPr>
          <w:p w14:paraId="5085ECB7" w14:textId="77777777" w:rsidR="0021610F" w:rsidRPr="00E703F0" w:rsidRDefault="0021610F" w:rsidP="00F41080">
            <w:pPr>
              <w:pStyle w:val="ISOClaus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701" w:type="dxa"/>
          </w:tcPr>
          <w:p w14:paraId="3CD703AB" w14:textId="77777777" w:rsidR="0021610F" w:rsidRPr="00E703F0" w:rsidRDefault="0021610F" w:rsidP="00F41080">
            <w:pPr>
              <w:pStyle w:val="ISOParagraph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647" w:type="dxa"/>
          </w:tcPr>
          <w:p w14:paraId="1FB49323" w14:textId="77777777" w:rsidR="0021610F" w:rsidRPr="00E703F0" w:rsidRDefault="0021610F" w:rsidP="00F41080">
            <w:pPr>
              <w:pStyle w:val="ISOCommTyp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430" w:type="dxa"/>
          </w:tcPr>
          <w:p w14:paraId="6D7D5B49" w14:textId="77777777" w:rsidR="0021610F" w:rsidRPr="00E703F0" w:rsidRDefault="0021610F" w:rsidP="00F41080">
            <w:pPr>
              <w:pStyle w:val="ISOComment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3578" w:type="dxa"/>
          </w:tcPr>
          <w:p w14:paraId="7D23FAD9" w14:textId="77777777" w:rsidR="0021610F" w:rsidRPr="00E703F0" w:rsidRDefault="0021610F" w:rsidP="00F4108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6" w:type="dxa"/>
          </w:tcPr>
          <w:p w14:paraId="685B566F" w14:textId="77777777" w:rsidR="0021610F" w:rsidRPr="00E703F0" w:rsidRDefault="0021610F" w:rsidP="00F41080">
            <w:pPr>
              <w:pStyle w:val="ISOSecretObservation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</w:tr>
      <w:tr w:rsidR="0021610F" w:rsidRPr="00E703F0" w14:paraId="56900414" w14:textId="77777777" w:rsidTr="0021610F">
        <w:trPr>
          <w:cantSplit/>
          <w:trHeight w:val="652"/>
          <w:jc w:val="center"/>
        </w:trPr>
        <w:tc>
          <w:tcPr>
            <w:tcW w:w="1835" w:type="dxa"/>
          </w:tcPr>
          <w:p w14:paraId="3BD3600E" w14:textId="77777777" w:rsidR="0021610F" w:rsidRPr="00E703F0" w:rsidRDefault="0021610F" w:rsidP="00F41080">
            <w:pPr>
              <w:pStyle w:val="ISOMB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559" w:type="dxa"/>
          </w:tcPr>
          <w:p w14:paraId="3718DBFE" w14:textId="77777777" w:rsidR="0021610F" w:rsidRPr="00E703F0" w:rsidRDefault="0021610F" w:rsidP="00F41080">
            <w:pPr>
              <w:pStyle w:val="ISOClaus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701" w:type="dxa"/>
          </w:tcPr>
          <w:p w14:paraId="4FBC701F" w14:textId="77777777" w:rsidR="0021610F" w:rsidRPr="00E703F0" w:rsidRDefault="0021610F" w:rsidP="00F41080">
            <w:pPr>
              <w:pStyle w:val="ISOParagraph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647" w:type="dxa"/>
          </w:tcPr>
          <w:p w14:paraId="0B262EBB" w14:textId="77777777" w:rsidR="0021610F" w:rsidRPr="00E703F0" w:rsidRDefault="0021610F" w:rsidP="00F41080">
            <w:pPr>
              <w:pStyle w:val="ISOCommTyp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430" w:type="dxa"/>
          </w:tcPr>
          <w:p w14:paraId="52DB6AC3" w14:textId="77777777" w:rsidR="0021610F" w:rsidRPr="00E703F0" w:rsidRDefault="0021610F" w:rsidP="00F41080">
            <w:pPr>
              <w:pStyle w:val="ISOComment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3578" w:type="dxa"/>
          </w:tcPr>
          <w:p w14:paraId="469BA8D6" w14:textId="77777777" w:rsidR="0021610F" w:rsidRPr="00E703F0" w:rsidRDefault="0021610F" w:rsidP="00F4108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6" w:type="dxa"/>
          </w:tcPr>
          <w:p w14:paraId="5CA8E618" w14:textId="77777777" w:rsidR="0021610F" w:rsidRPr="00E703F0" w:rsidRDefault="0021610F" w:rsidP="00F41080">
            <w:pPr>
              <w:pStyle w:val="ISOSecretObservation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</w:tr>
      <w:tr w:rsidR="0021610F" w:rsidRPr="00E703F0" w14:paraId="0154B282" w14:textId="77777777" w:rsidTr="0021610F">
        <w:trPr>
          <w:cantSplit/>
          <w:trHeight w:val="652"/>
          <w:jc w:val="center"/>
        </w:trPr>
        <w:tc>
          <w:tcPr>
            <w:tcW w:w="1835" w:type="dxa"/>
          </w:tcPr>
          <w:p w14:paraId="7530A6C6" w14:textId="77777777" w:rsidR="0021610F" w:rsidRPr="00E703F0" w:rsidRDefault="0021610F" w:rsidP="00F41080">
            <w:pPr>
              <w:pStyle w:val="ISOMB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559" w:type="dxa"/>
          </w:tcPr>
          <w:p w14:paraId="667AE91F" w14:textId="77777777" w:rsidR="0021610F" w:rsidRPr="00E703F0" w:rsidRDefault="0021610F" w:rsidP="00F41080">
            <w:pPr>
              <w:pStyle w:val="ISOClaus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701" w:type="dxa"/>
          </w:tcPr>
          <w:p w14:paraId="144E3962" w14:textId="77777777" w:rsidR="0021610F" w:rsidRPr="00E703F0" w:rsidRDefault="0021610F" w:rsidP="00F41080">
            <w:pPr>
              <w:pStyle w:val="ISOParagraph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647" w:type="dxa"/>
          </w:tcPr>
          <w:p w14:paraId="17FC2664" w14:textId="77777777" w:rsidR="0021610F" w:rsidRPr="00E703F0" w:rsidRDefault="0021610F" w:rsidP="00F41080">
            <w:pPr>
              <w:pStyle w:val="ISOCommTyp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430" w:type="dxa"/>
          </w:tcPr>
          <w:p w14:paraId="3F59903D" w14:textId="77777777" w:rsidR="0021610F" w:rsidRPr="00E703F0" w:rsidRDefault="0021610F" w:rsidP="00F41080">
            <w:pPr>
              <w:pStyle w:val="ISOComment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3578" w:type="dxa"/>
          </w:tcPr>
          <w:p w14:paraId="69FF39B1" w14:textId="77777777" w:rsidR="0021610F" w:rsidRPr="00E703F0" w:rsidRDefault="0021610F" w:rsidP="00F4108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6" w:type="dxa"/>
          </w:tcPr>
          <w:p w14:paraId="7F552AB7" w14:textId="77777777" w:rsidR="0021610F" w:rsidRPr="00E703F0" w:rsidRDefault="0021610F" w:rsidP="00F41080">
            <w:pPr>
              <w:pStyle w:val="ISOSecretObservation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</w:tr>
      <w:tr w:rsidR="0021610F" w:rsidRPr="00E703F0" w14:paraId="6D3EC2BD" w14:textId="77777777" w:rsidTr="0021610F">
        <w:trPr>
          <w:cantSplit/>
          <w:trHeight w:val="652"/>
          <w:jc w:val="center"/>
        </w:trPr>
        <w:tc>
          <w:tcPr>
            <w:tcW w:w="1835" w:type="dxa"/>
          </w:tcPr>
          <w:p w14:paraId="6E5922D9" w14:textId="77777777" w:rsidR="0021610F" w:rsidRPr="00E703F0" w:rsidRDefault="0021610F" w:rsidP="00F41080">
            <w:pPr>
              <w:pStyle w:val="ISOMB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559" w:type="dxa"/>
          </w:tcPr>
          <w:p w14:paraId="6C9AE314" w14:textId="77777777" w:rsidR="0021610F" w:rsidRPr="00E703F0" w:rsidRDefault="0021610F" w:rsidP="00F41080">
            <w:pPr>
              <w:pStyle w:val="ISOClaus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701" w:type="dxa"/>
          </w:tcPr>
          <w:p w14:paraId="0D066709" w14:textId="77777777" w:rsidR="0021610F" w:rsidRPr="00E703F0" w:rsidRDefault="0021610F" w:rsidP="00F41080">
            <w:pPr>
              <w:pStyle w:val="ISOParagraph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647" w:type="dxa"/>
          </w:tcPr>
          <w:p w14:paraId="49AB85FB" w14:textId="77777777" w:rsidR="0021610F" w:rsidRPr="00E703F0" w:rsidRDefault="0021610F" w:rsidP="00F41080">
            <w:pPr>
              <w:pStyle w:val="ISOCommTyp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430" w:type="dxa"/>
          </w:tcPr>
          <w:p w14:paraId="543FD37C" w14:textId="77777777" w:rsidR="0021610F" w:rsidRPr="00E703F0" w:rsidRDefault="0021610F" w:rsidP="00F41080">
            <w:pPr>
              <w:pStyle w:val="ISOComment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3578" w:type="dxa"/>
          </w:tcPr>
          <w:p w14:paraId="2FA12C11" w14:textId="77777777" w:rsidR="0021610F" w:rsidRPr="00E703F0" w:rsidRDefault="0021610F" w:rsidP="00F4108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6" w:type="dxa"/>
          </w:tcPr>
          <w:p w14:paraId="552450DB" w14:textId="77777777" w:rsidR="0021610F" w:rsidRPr="00E703F0" w:rsidRDefault="0021610F" w:rsidP="00F41080">
            <w:pPr>
              <w:pStyle w:val="ISOSecretObservation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</w:tr>
      <w:tr w:rsidR="0021610F" w:rsidRPr="00E703F0" w14:paraId="22674ADF" w14:textId="77777777" w:rsidTr="0021610F">
        <w:trPr>
          <w:cantSplit/>
          <w:trHeight w:val="652"/>
          <w:jc w:val="center"/>
        </w:trPr>
        <w:tc>
          <w:tcPr>
            <w:tcW w:w="1835" w:type="dxa"/>
          </w:tcPr>
          <w:p w14:paraId="5EA1D239" w14:textId="77777777" w:rsidR="0021610F" w:rsidRPr="00E703F0" w:rsidRDefault="0021610F" w:rsidP="00F41080">
            <w:pPr>
              <w:pStyle w:val="ISOMB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559" w:type="dxa"/>
          </w:tcPr>
          <w:p w14:paraId="010AB897" w14:textId="77777777" w:rsidR="0021610F" w:rsidRPr="00E703F0" w:rsidRDefault="0021610F" w:rsidP="00F41080">
            <w:pPr>
              <w:pStyle w:val="ISOClaus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701" w:type="dxa"/>
          </w:tcPr>
          <w:p w14:paraId="13583134" w14:textId="77777777" w:rsidR="0021610F" w:rsidRPr="00E703F0" w:rsidRDefault="0021610F" w:rsidP="00F41080">
            <w:pPr>
              <w:pStyle w:val="ISOParagraph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647" w:type="dxa"/>
          </w:tcPr>
          <w:p w14:paraId="39646225" w14:textId="77777777" w:rsidR="0021610F" w:rsidRPr="00E703F0" w:rsidRDefault="0021610F" w:rsidP="00F41080">
            <w:pPr>
              <w:pStyle w:val="ISOCommTyp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430" w:type="dxa"/>
          </w:tcPr>
          <w:p w14:paraId="5B160B01" w14:textId="77777777" w:rsidR="0021610F" w:rsidRPr="00E703F0" w:rsidRDefault="0021610F" w:rsidP="00F41080">
            <w:pPr>
              <w:pStyle w:val="ISOComment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3578" w:type="dxa"/>
          </w:tcPr>
          <w:p w14:paraId="77B11A8C" w14:textId="77777777" w:rsidR="0021610F" w:rsidRPr="00E703F0" w:rsidRDefault="0021610F" w:rsidP="00F4108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6" w:type="dxa"/>
          </w:tcPr>
          <w:p w14:paraId="6054705B" w14:textId="77777777" w:rsidR="0021610F" w:rsidRPr="00E703F0" w:rsidRDefault="0021610F" w:rsidP="00F41080">
            <w:pPr>
              <w:pStyle w:val="ISOSecretObservation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</w:tr>
      <w:tr w:rsidR="0021610F" w:rsidRPr="00E703F0" w14:paraId="40703978" w14:textId="77777777" w:rsidTr="0021610F">
        <w:trPr>
          <w:cantSplit/>
          <w:trHeight w:val="652"/>
          <w:jc w:val="center"/>
        </w:trPr>
        <w:tc>
          <w:tcPr>
            <w:tcW w:w="1835" w:type="dxa"/>
          </w:tcPr>
          <w:p w14:paraId="264D61E9" w14:textId="77777777" w:rsidR="0021610F" w:rsidRPr="00E703F0" w:rsidRDefault="0021610F" w:rsidP="00F41080">
            <w:pPr>
              <w:pStyle w:val="ISOMB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559" w:type="dxa"/>
          </w:tcPr>
          <w:p w14:paraId="01B1F0EE" w14:textId="77777777" w:rsidR="0021610F" w:rsidRPr="00E703F0" w:rsidRDefault="0021610F" w:rsidP="00F41080">
            <w:pPr>
              <w:pStyle w:val="ISOClaus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701" w:type="dxa"/>
          </w:tcPr>
          <w:p w14:paraId="2274804D" w14:textId="77777777" w:rsidR="0021610F" w:rsidRPr="00E703F0" w:rsidRDefault="0021610F" w:rsidP="00F41080">
            <w:pPr>
              <w:pStyle w:val="ISOParagraph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647" w:type="dxa"/>
          </w:tcPr>
          <w:p w14:paraId="6A6AD966" w14:textId="77777777" w:rsidR="0021610F" w:rsidRPr="00E703F0" w:rsidRDefault="0021610F" w:rsidP="00F41080">
            <w:pPr>
              <w:pStyle w:val="ISOCommTyp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430" w:type="dxa"/>
          </w:tcPr>
          <w:p w14:paraId="2022FD37" w14:textId="77777777" w:rsidR="0021610F" w:rsidRPr="00E703F0" w:rsidRDefault="0021610F" w:rsidP="00F41080">
            <w:pPr>
              <w:pStyle w:val="ISOComment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3578" w:type="dxa"/>
          </w:tcPr>
          <w:p w14:paraId="7958F4AE" w14:textId="77777777" w:rsidR="0021610F" w:rsidRPr="00E703F0" w:rsidRDefault="0021610F" w:rsidP="00F4108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6" w:type="dxa"/>
          </w:tcPr>
          <w:p w14:paraId="64AF9EE9" w14:textId="77777777" w:rsidR="0021610F" w:rsidRPr="00E703F0" w:rsidRDefault="0021610F" w:rsidP="00F41080">
            <w:pPr>
              <w:pStyle w:val="ISOSecretObservation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</w:tr>
      <w:tr w:rsidR="0030241E" w:rsidRPr="00E703F0" w14:paraId="3A7EF400" w14:textId="77777777" w:rsidTr="0021610F">
        <w:trPr>
          <w:cantSplit/>
          <w:trHeight w:val="652"/>
          <w:jc w:val="center"/>
        </w:trPr>
        <w:tc>
          <w:tcPr>
            <w:tcW w:w="1835" w:type="dxa"/>
          </w:tcPr>
          <w:p w14:paraId="23246C96" w14:textId="77777777" w:rsidR="0030241E" w:rsidRPr="00E703F0" w:rsidRDefault="0030241E" w:rsidP="00F41080">
            <w:pPr>
              <w:pStyle w:val="ISOMB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559" w:type="dxa"/>
          </w:tcPr>
          <w:p w14:paraId="476672F6" w14:textId="77777777" w:rsidR="0030241E" w:rsidRPr="00E703F0" w:rsidRDefault="0030241E" w:rsidP="00F41080">
            <w:pPr>
              <w:pStyle w:val="ISOClaus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701" w:type="dxa"/>
          </w:tcPr>
          <w:p w14:paraId="4055113F" w14:textId="77777777" w:rsidR="0030241E" w:rsidRPr="00E703F0" w:rsidRDefault="0030241E" w:rsidP="00F41080">
            <w:pPr>
              <w:pStyle w:val="ISOParagraph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647" w:type="dxa"/>
          </w:tcPr>
          <w:p w14:paraId="1A837B7A" w14:textId="77777777" w:rsidR="0030241E" w:rsidRPr="00E703F0" w:rsidRDefault="0030241E" w:rsidP="00F41080">
            <w:pPr>
              <w:pStyle w:val="ISOCommType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430" w:type="dxa"/>
          </w:tcPr>
          <w:p w14:paraId="4124A5C7" w14:textId="77777777" w:rsidR="0030241E" w:rsidRPr="00E703F0" w:rsidRDefault="0030241E" w:rsidP="00F41080">
            <w:pPr>
              <w:pStyle w:val="ISOComment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3578" w:type="dxa"/>
          </w:tcPr>
          <w:p w14:paraId="35F88E72" w14:textId="77777777" w:rsidR="0030241E" w:rsidRPr="00E703F0" w:rsidRDefault="0030241E" w:rsidP="00F4108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6" w:type="dxa"/>
          </w:tcPr>
          <w:p w14:paraId="1B7D8C60" w14:textId="77777777" w:rsidR="0030241E" w:rsidRPr="00E703F0" w:rsidRDefault="0030241E" w:rsidP="00F41080">
            <w:pPr>
              <w:pStyle w:val="ISOSecretObservations"/>
              <w:spacing w:before="60" w:after="60" w:line="240" w:lineRule="auto"/>
              <w:rPr>
                <w:rFonts w:ascii="Arial Narrow" w:hAnsi="Arial Narrow" w:cs="Arial"/>
                <w:szCs w:val="18"/>
              </w:rPr>
            </w:pPr>
          </w:p>
        </w:tc>
      </w:tr>
    </w:tbl>
    <w:p w14:paraId="52BF6D40" w14:textId="77777777" w:rsidR="000A4F0E" w:rsidRPr="00E703F0" w:rsidRDefault="000A4F0E" w:rsidP="0030241E">
      <w:pPr>
        <w:spacing w:before="600" w:after="0"/>
        <w:rPr>
          <w:rFonts w:ascii="Arial Narrow" w:hAnsi="Arial Narrow" w:cs="Times New Roman"/>
        </w:rPr>
      </w:pPr>
    </w:p>
    <w:sectPr w:rsidR="000A4F0E" w:rsidRPr="00E703F0" w:rsidSect="0021610F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 w:code="9"/>
      <w:pgMar w:top="425" w:right="851" w:bottom="1134" w:left="851" w:header="28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1107" w14:textId="77777777" w:rsidR="004B33C2" w:rsidRDefault="004B33C2" w:rsidP="0088348E">
      <w:pPr>
        <w:spacing w:after="0" w:line="240" w:lineRule="auto"/>
      </w:pPr>
      <w:r>
        <w:separator/>
      </w:r>
    </w:p>
  </w:endnote>
  <w:endnote w:type="continuationSeparator" w:id="0">
    <w:p w14:paraId="61E2B0CF" w14:textId="77777777" w:rsidR="004B33C2" w:rsidRDefault="004B33C2" w:rsidP="00883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823" w:type="pct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2"/>
      <w:gridCol w:w="7318"/>
    </w:tblGrid>
    <w:tr w:rsidR="006E2C84" w:rsidRPr="0021610F" w14:paraId="2FA2E59A" w14:textId="77777777" w:rsidTr="0021610F">
      <w:tc>
        <w:tcPr>
          <w:tcW w:w="2494" w:type="pct"/>
        </w:tcPr>
        <w:p w14:paraId="174F1BB7" w14:textId="66B9ABDA" w:rsidR="006E2C84" w:rsidRPr="0021610F" w:rsidRDefault="0021610F" w:rsidP="0021610F">
          <w:pPr>
            <w:pStyle w:val="Footer"/>
            <w:tabs>
              <w:tab w:val="clear" w:pos="4536"/>
              <w:tab w:val="clear" w:pos="9072"/>
              <w:tab w:val="left" w:pos="284"/>
              <w:tab w:val="left" w:pos="1843"/>
              <w:tab w:val="left" w:pos="2268"/>
              <w:tab w:val="left" w:pos="3119"/>
              <w:tab w:val="left" w:pos="4395"/>
            </w:tabs>
            <w:rPr>
              <w:rStyle w:val="PageNumber"/>
              <w:rFonts w:ascii="Arial Narrow" w:hAnsi="Arial Narrow" w:cs="Arial"/>
              <w:b/>
              <w:sz w:val="16"/>
              <w:szCs w:val="16"/>
            </w:rPr>
          </w:pPr>
          <w:r w:rsidRPr="0021610F">
            <w:rPr>
              <w:rStyle w:val="PageNumber"/>
              <w:rFonts w:ascii="Arial Narrow" w:hAnsi="Arial Narrow" w:cs="Arial"/>
              <w:b/>
              <w:sz w:val="16"/>
              <w:szCs w:val="16"/>
            </w:rPr>
            <w:t>1</w:t>
          </w:r>
          <w:r w:rsidRPr="0021610F">
            <w:rPr>
              <w:rStyle w:val="PageNumber"/>
              <w:rFonts w:ascii="Arial Narrow" w:hAnsi="Arial Narrow" w:cs="Arial"/>
              <w:b/>
            </w:rPr>
            <w:t xml:space="preserve">. </w:t>
          </w:r>
          <w:r w:rsidR="006E2C84" w:rsidRPr="0021610F">
            <w:rPr>
              <w:rStyle w:val="PageNumber"/>
              <w:rFonts w:ascii="Arial Narrow" w:hAnsi="Arial Narrow" w:cs="Arial"/>
              <w:b/>
              <w:sz w:val="16"/>
              <w:szCs w:val="16"/>
            </w:rPr>
            <w:t xml:space="preserve">Nature du </w:t>
          </w:r>
          <w:proofErr w:type="gramStart"/>
          <w:r w:rsidR="006E2C84" w:rsidRPr="0021610F">
            <w:rPr>
              <w:rStyle w:val="PageNumber"/>
              <w:rFonts w:ascii="Arial Narrow" w:hAnsi="Arial Narrow" w:cs="Arial"/>
              <w:b/>
              <w:sz w:val="16"/>
              <w:szCs w:val="16"/>
            </w:rPr>
            <w:t>commentaire:</w:t>
          </w:r>
          <w:proofErr w:type="gramEnd"/>
          <w:r w:rsidR="006E2C84" w:rsidRPr="0021610F">
            <w:rPr>
              <w:rStyle w:val="PageNumber"/>
              <w:rFonts w:ascii="Arial Narrow" w:hAnsi="Arial Narrow" w:cs="Arial"/>
              <w:b/>
              <w:sz w:val="16"/>
              <w:szCs w:val="16"/>
            </w:rPr>
            <w:tab/>
          </w:r>
          <w:proofErr w:type="spellStart"/>
          <w:r w:rsidR="006E2C84" w:rsidRPr="0021610F">
            <w:rPr>
              <w:rStyle w:val="PageNumber"/>
              <w:rFonts w:ascii="Arial Narrow" w:hAnsi="Arial Narrow" w:cs="Arial"/>
              <w:b/>
              <w:sz w:val="16"/>
              <w:szCs w:val="16"/>
            </w:rPr>
            <w:t>ge</w:t>
          </w:r>
          <w:proofErr w:type="spellEnd"/>
          <w:r w:rsidR="006E2C84" w:rsidRPr="0021610F">
            <w:rPr>
              <w:rStyle w:val="PageNumber"/>
              <w:rFonts w:ascii="Arial Narrow" w:hAnsi="Arial Narrow" w:cs="Arial"/>
              <w:b/>
              <w:sz w:val="16"/>
              <w:szCs w:val="16"/>
            </w:rPr>
            <w:t xml:space="preserve"> = </w:t>
          </w:r>
          <w:r w:rsidR="006E2C84" w:rsidRPr="0021610F">
            <w:rPr>
              <w:rStyle w:val="PageNumber"/>
              <w:rFonts w:ascii="Arial Narrow" w:hAnsi="Arial Narrow" w:cs="Arial"/>
              <w:bCs/>
              <w:sz w:val="16"/>
              <w:szCs w:val="16"/>
            </w:rPr>
            <w:t>général</w:t>
          </w:r>
          <w:r w:rsidR="006E2C84" w:rsidRPr="0021610F">
            <w:rPr>
              <w:rStyle w:val="PageNumber"/>
              <w:rFonts w:ascii="Arial Narrow" w:hAnsi="Arial Narrow" w:cs="Arial"/>
              <w:b/>
              <w:sz w:val="16"/>
              <w:szCs w:val="16"/>
            </w:rPr>
            <w:tab/>
            <w:t xml:space="preserve">te = </w:t>
          </w:r>
          <w:r w:rsidR="006E2C84" w:rsidRPr="0021610F">
            <w:rPr>
              <w:rStyle w:val="PageNumber"/>
              <w:rFonts w:ascii="Arial Narrow" w:hAnsi="Arial Narrow" w:cs="Arial"/>
              <w:bCs/>
              <w:sz w:val="16"/>
              <w:szCs w:val="16"/>
            </w:rPr>
            <w:t>technique</w:t>
          </w:r>
          <w:r w:rsidR="006E2C84" w:rsidRPr="0021610F">
            <w:rPr>
              <w:rStyle w:val="PageNumber"/>
              <w:rFonts w:ascii="Arial Narrow" w:hAnsi="Arial Narrow" w:cs="Arial"/>
              <w:b/>
              <w:sz w:val="16"/>
              <w:szCs w:val="16"/>
            </w:rPr>
            <w:t xml:space="preserve"> </w:t>
          </w:r>
          <w:proofErr w:type="spellStart"/>
          <w:r w:rsidR="006E2C84" w:rsidRPr="0021610F">
            <w:rPr>
              <w:rStyle w:val="PageNumber"/>
              <w:rFonts w:ascii="Arial Narrow" w:hAnsi="Arial Narrow" w:cs="Arial"/>
              <w:b/>
              <w:sz w:val="16"/>
              <w:szCs w:val="16"/>
            </w:rPr>
            <w:t>ed</w:t>
          </w:r>
          <w:proofErr w:type="spellEnd"/>
          <w:r w:rsidR="006E2C84" w:rsidRPr="0021610F">
            <w:rPr>
              <w:rStyle w:val="PageNumber"/>
              <w:rFonts w:ascii="Arial Narrow" w:hAnsi="Arial Narrow" w:cs="Arial"/>
              <w:b/>
              <w:sz w:val="16"/>
              <w:szCs w:val="16"/>
            </w:rPr>
            <w:t xml:space="preserve"> = </w:t>
          </w:r>
          <w:r w:rsidR="006E2C84" w:rsidRPr="0021610F">
            <w:rPr>
              <w:rStyle w:val="PageNumber"/>
              <w:rFonts w:ascii="Arial Narrow" w:hAnsi="Arial Narrow" w:cs="Arial"/>
              <w:bCs/>
              <w:sz w:val="16"/>
              <w:szCs w:val="16"/>
            </w:rPr>
            <w:t>éditorial</w:t>
          </w:r>
          <w:r w:rsidR="006E2C84" w:rsidRPr="0021610F">
            <w:rPr>
              <w:rStyle w:val="PageNumber"/>
              <w:rFonts w:ascii="Arial Narrow" w:hAnsi="Arial Narrow" w:cs="Arial"/>
              <w:b/>
              <w:sz w:val="16"/>
              <w:szCs w:val="16"/>
            </w:rPr>
            <w:t xml:space="preserve"> </w:t>
          </w:r>
        </w:p>
        <w:p w14:paraId="7E6275A1" w14:textId="3AF8D156" w:rsidR="006E2C84" w:rsidRPr="0021610F" w:rsidRDefault="0021610F" w:rsidP="0021610F">
          <w:pPr>
            <w:spacing w:line="240" w:lineRule="auto"/>
            <w:rPr>
              <w:rFonts w:ascii="Arial Narrow" w:hAnsi="Arial Narrow" w:cs="Arial"/>
              <w:sz w:val="16"/>
              <w:szCs w:val="16"/>
            </w:rPr>
          </w:pPr>
          <w:r w:rsidRPr="0021610F">
            <w:rPr>
              <w:rStyle w:val="PageNumber"/>
              <w:rFonts w:ascii="Arial Narrow" w:hAnsi="Arial Narrow" w:cs="Arial"/>
              <w:b/>
              <w:sz w:val="16"/>
              <w:szCs w:val="16"/>
            </w:rPr>
            <w:t>2</w:t>
          </w:r>
          <w:r w:rsidRPr="0021610F">
            <w:rPr>
              <w:rStyle w:val="PageNumber"/>
              <w:rFonts w:ascii="Arial Narrow" w:hAnsi="Arial Narrow" w:cs="Arial"/>
              <w:b/>
            </w:rPr>
            <w:t xml:space="preserve">. </w:t>
          </w:r>
          <w:r w:rsidR="006E2C84" w:rsidRPr="0021610F">
            <w:rPr>
              <w:rStyle w:val="PageNumber"/>
              <w:rFonts w:ascii="Arial Narrow" w:hAnsi="Arial Narrow" w:cs="Arial"/>
              <w:b/>
              <w:sz w:val="16"/>
              <w:szCs w:val="16"/>
            </w:rPr>
            <w:t>NOTE</w:t>
          </w:r>
          <w:r w:rsidR="006E2C84" w:rsidRPr="0021610F">
            <w:rPr>
              <w:rStyle w:val="PageNumber"/>
              <w:rFonts w:ascii="Arial Narrow" w:hAnsi="Arial Narrow" w:cs="Arial"/>
              <w:b/>
              <w:sz w:val="16"/>
              <w:szCs w:val="16"/>
            </w:rPr>
            <w:tab/>
            <w:t>les colonnes 1, 2, 4, 5 sont obligatoires.</w:t>
          </w:r>
        </w:p>
      </w:tc>
      <w:tc>
        <w:tcPr>
          <w:tcW w:w="2506" w:type="pct"/>
        </w:tcPr>
        <w:p w14:paraId="5A2BC943" w14:textId="77777777" w:rsidR="006E2C84" w:rsidRPr="0021610F" w:rsidRDefault="006E2C84" w:rsidP="0021610F">
          <w:pPr>
            <w:spacing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21610F">
            <w:rPr>
              <w:rFonts w:ascii="Arial Narrow" w:hAnsi="Arial Narrow"/>
              <w:sz w:val="16"/>
              <w:szCs w:val="16"/>
            </w:rPr>
            <w:t>DN-R2/PR-01/ENR-08</w:t>
          </w:r>
        </w:p>
        <w:p w14:paraId="2247981A" w14:textId="0B8D0B6A" w:rsidR="006E2C84" w:rsidRPr="0021610F" w:rsidRDefault="006E2C84" w:rsidP="0021610F">
          <w:pPr>
            <w:pStyle w:val="Footer"/>
            <w:jc w:val="right"/>
            <w:rPr>
              <w:rFonts w:ascii="Arial Narrow" w:hAnsi="Arial Narrow"/>
              <w:sz w:val="16"/>
              <w:szCs w:val="16"/>
            </w:rPr>
          </w:pPr>
          <w:r w:rsidRPr="0021610F">
            <w:rPr>
              <w:rFonts w:ascii="Arial Narrow" w:hAnsi="Arial Narrow"/>
              <w:sz w:val="16"/>
              <w:szCs w:val="16"/>
            </w:rPr>
            <w:t>09/06/2017</w:t>
          </w:r>
        </w:p>
      </w:tc>
    </w:tr>
    <w:tr w:rsidR="0021610F" w:rsidRPr="0021610F" w14:paraId="5AA10A53" w14:textId="77777777" w:rsidTr="0021610F">
      <w:tc>
        <w:tcPr>
          <w:tcW w:w="5000" w:type="pct"/>
          <w:gridSpan w:val="2"/>
        </w:tcPr>
        <w:p w14:paraId="7B5DDAD5" w14:textId="45335B43" w:rsidR="0021610F" w:rsidRPr="0021610F" w:rsidRDefault="0021610F" w:rsidP="0021610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21610F">
            <w:rPr>
              <w:rFonts w:ascii="Arial Narrow" w:hAnsi="Arial Narrow"/>
              <w:sz w:val="16"/>
              <w:szCs w:val="16"/>
            </w:rPr>
            <w:t xml:space="preserve">Page </w:t>
          </w:r>
          <w:r w:rsidRPr="0021610F">
            <w:rPr>
              <w:rFonts w:ascii="Arial Narrow" w:hAnsi="Arial Narrow"/>
              <w:b/>
              <w:bCs/>
              <w:sz w:val="16"/>
              <w:szCs w:val="16"/>
            </w:rPr>
            <w:fldChar w:fldCharType="begin"/>
          </w:r>
          <w:r w:rsidRPr="0021610F">
            <w:rPr>
              <w:rFonts w:ascii="Arial Narrow" w:hAnsi="Arial Narrow"/>
              <w:b/>
              <w:bCs/>
              <w:sz w:val="16"/>
              <w:szCs w:val="16"/>
            </w:rPr>
            <w:instrText xml:space="preserve"> PAGE  \* Arabic  \* MERGEFORMAT </w:instrText>
          </w:r>
          <w:r w:rsidRPr="0021610F">
            <w:rPr>
              <w:rFonts w:ascii="Arial Narrow" w:hAnsi="Arial Narrow"/>
              <w:b/>
              <w:bCs/>
              <w:sz w:val="16"/>
              <w:szCs w:val="16"/>
            </w:rPr>
            <w:fldChar w:fldCharType="separate"/>
          </w:r>
          <w:r w:rsidRPr="0021610F">
            <w:rPr>
              <w:rFonts w:ascii="Arial Narrow" w:hAnsi="Arial Narrow"/>
              <w:b/>
              <w:bCs/>
              <w:noProof/>
              <w:sz w:val="16"/>
              <w:szCs w:val="16"/>
            </w:rPr>
            <w:t>1</w:t>
          </w:r>
          <w:r w:rsidRPr="0021610F">
            <w:rPr>
              <w:rFonts w:ascii="Arial Narrow" w:hAnsi="Arial Narrow"/>
              <w:b/>
              <w:bCs/>
              <w:sz w:val="16"/>
              <w:szCs w:val="16"/>
            </w:rPr>
            <w:fldChar w:fldCharType="end"/>
          </w:r>
          <w:r w:rsidRPr="0021610F">
            <w:rPr>
              <w:rFonts w:ascii="Arial Narrow" w:hAnsi="Arial Narrow"/>
              <w:sz w:val="16"/>
              <w:szCs w:val="16"/>
            </w:rPr>
            <w:t xml:space="preserve"> </w:t>
          </w:r>
          <w:r>
            <w:rPr>
              <w:rFonts w:ascii="Arial Narrow" w:hAnsi="Arial Narrow"/>
              <w:sz w:val="16"/>
              <w:szCs w:val="16"/>
            </w:rPr>
            <w:t>sur</w:t>
          </w:r>
          <w:r w:rsidRPr="0021610F">
            <w:rPr>
              <w:rFonts w:ascii="Arial Narrow" w:hAnsi="Arial Narrow"/>
              <w:sz w:val="16"/>
              <w:szCs w:val="16"/>
            </w:rPr>
            <w:t xml:space="preserve"> </w:t>
          </w:r>
          <w:r w:rsidRPr="0021610F">
            <w:rPr>
              <w:rFonts w:ascii="Arial Narrow" w:hAnsi="Arial Narrow"/>
              <w:b/>
              <w:bCs/>
              <w:sz w:val="16"/>
              <w:szCs w:val="16"/>
            </w:rPr>
            <w:fldChar w:fldCharType="begin"/>
          </w:r>
          <w:r w:rsidRPr="0021610F">
            <w:rPr>
              <w:rFonts w:ascii="Arial Narrow" w:hAnsi="Arial Narrow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21610F">
            <w:rPr>
              <w:rFonts w:ascii="Arial Narrow" w:hAnsi="Arial Narrow"/>
              <w:b/>
              <w:bCs/>
              <w:sz w:val="16"/>
              <w:szCs w:val="16"/>
            </w:rPr>
            <w:fldChar w:fldCharType="separate"/>
          </w:r>
          <w:r w:rsidRPr="0021610F">
            <w:rPr>
              <w:rFonts w:ascii="Arial Narrow" w:hAnsi="Arial Narrow"/>
              <w:b/>
              <w:bCs/>
              <w:noProof/>
              <w:sz w:val="16"/>
              <w:szCs w:val="16"/>
            </w:rPr>
            <w:t>2</w:t>
          </w:r>
          <w:r w:rsidRPr="0021610F">
            <w:rPr>
              <w:rFonts w:ascii="Arial Narrow" w:hAnsi="Arial Narrow"/>
              <w:b/>
              <w:bCs/>
              <w:sz w:val="16"/>
              <w:szCs w:val="16"/>
            </w:rPr>
            <w:fldChar w:fldCharType="end"/>
          </w:r>
        </w:p>
      </w:tc>
    </w:tr>
  </w:tbl>
  <w:p w14:paraId="59A2C78E" w14:textId="77777777" w:rsidR="006E2C84" w:rsidRDefault="006E2C84" w:rsidP="003D52E0">
    <w:pPr>
      <w:spacing w:after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0B73" w14:textId="77777777" w:rsidR="004B33C2" w:rsidRDefault="004B33C2" w:rsidP="0088348E">
      <w:pPr>
        <w:spacing w:after="0" w:line="240" w:lineRule="auto"/>
      </w:pPr>
      <w:r>
        <w:separator/>
      </w:r>
    </w:p>
  </w:footnote>
  <w:footnote w:type="continuationSeparator" w:id="0">
    <w:p w14:paraId="3891988A" w14:textId="77777777" w:rsidR="004B33C2" w:rsidRDefault="004B33C2" w:rsidP="00883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FDC0" w14:textId="2C211F21" w:rsidR="006E2C84" w:rsidRDefault="006E2C84">
    <w:pPr>
      <w:pStyle w:val="Header"/>
    </w:pPr>
    <w:r>
      <w:rPr>
        <w:noProof/>
      </w:rPr>
      <w:pict w14:anchorId="0DB3FB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88938" o:spid="_x0000_s1027" type="#_x0000_t75" style="position:absolute;margin-left:0;margin-top:0;width:362.95pt;height:313.45pt;z-index:-251657216;mso-position-horizontal:center;mso-position-horizontal-relative:margin;mso-position-vertical:center;mso-position-vertical-relative:margin" o:allowincell="f">
          <v:imagedata r:id="rId1" o:title="logo-anor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9670" w14:textId="4CD54D47" w:rsidR="0088348E" w:rsidRDefault="006E2C84">
    <w:pPr>
      <w:pStyle w:val="Header"/>
    </w:pPr>
    <w:r>
      <w:rPr>
        <w:noProof/>
      </w:rPr>
      <w:pict w14:anchorId="2E0278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88939" o:spid="_x0000_s1028" type="#_x0000_t75" style="position:absolute;margin-left:0;margin-top:0;width:362.95pt;height:313.45pt;z-index:-251656192;mso-position-horizontal:center;mso-position-horizontal-relative:margin;mso-position-vertical:center;mso-position-vertical-relative:margin" o:allowincell="f">
          <v:imagedata r:id="rId1" o:title="logo-anor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850F" w14:textId="6C82E575" w:rsidR="006E2C84" w:rsidRDefault="006E2C84">
    <w:pPr>
      <w:pStyle w:val="Header"/>
    </w:pPr>
    <w:r>
      <w:rPr>
        <w:noProof/>
      </w:rPr>
      <w:pict w14:anchorId="74A9AB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88937" o:spid="_x0000_s1026" type="#_x0000_t75" style="position:absolute;margin-left:0;margin-top:0;width:362.95pt;height:313.45pt;z-index:-251658240;mso-position-horizontal:center;mso-position-horizontal-relative:margin;mso-position-vertical:center;mso-position-vertical-relative:margin" o:allowincell="f">
          <v:imagedata r:id="rId1" o:title="logo-anor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22A9"/>
    <w:multiLevelType w:val="hybridMultilevel"/>
    <w:tmpl w:val="C22EEB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400CD"/>
    <w:multiLevelType w:val="hybridMultilevel"/>
    <w:tmpl w:val="2598C518"/>
    <w:lvl w:ilvl="0" w:tplc="3E94473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35952"/>
    <w:multiLevelType w:val="hybridMultilevel"/>
    <w:tmpl w:val="F2A67E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D60C49"/>
    <w:multiLevelType w:val="hybridMultilevel"/>
    <w:tmpl w:val="08B8E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327"/>
    <w:rsid w:val="00043AD2"/>
    <w:rsid w:val="000530E6"/>
    <w:rsid w:val="000540B9"/>
    <w:rsid w:val="00076AF6"/>
    <w:rsid w:val="000854B4"/>
    <w:rsid w:val="00095A37"/>
    <w:rsid w:val="000A4F0E"/>
    <w:rsid w:val="000C4E9E"/>
    <w:rsid w:val="00104360"/>
    <w:rsid w:val="0010496D"/>
    <w:rsid w:val="001A1999"/>
    <w:rsid w:val="001A68BE"/>
    <w:rsid w:val="001D00BB"/>
    <w:rsid w:val="001E6300"/>
    <w:rsid w:val="00201B48"/>
    <w:rsid w:val="0021610F"/>
    <w:rsid w:val="0025109E"/>
    <w:rsid w:val="002967E7"/>
    <w:rsid w:val="002F40CE"/>
    <w:rsid w:val="0030241E"/>
    <w:rsid w:val="00305D13"/>
    <w:rsid w:val="00327CAD"/>
    <w:rsid w:val="00371BE8"/>
    <w:rsid w:val="00375787"/>
    <w:rsid w:val="003A3EF5"/>
    <w:rsid w:val="003D22E6"/>
    <w:rsid w:val="003D52E0"/>
    <w:rsid w:val="00402418"/>
    <w:rsid w:val="00414D3F"/>
    <w:rsid w:val="0042328E"/>
    <w:rsid w:val="004533EA"/>
    <w:rsid w:val="00474967"/>
    <w:rsid w:val="004B33C2"/>
    <w:rsid w:val="004E7A94"/>
    <w:rsid w:val="004F1D53"/>
    <w:rsid w:val="004F7E1B"/>
    <w:rsid w:val="00515F1C"/>
    <w:rsid w:val="005932E6"/>
    <w:rsid w:val="00594C61"/>
    <w:rsid w:val="005D04BE"/>
    <w:rsid w:val="006101E6"/>
    <w:rsid w:val="00680E3C"/>
    <w:rsid w:val="0069610D"/>
    <w:rsid w:val="006C40E5"/>
    <w:rsid w:val="006E28B4"/>
    <w:rsid w:val="006E2C84"/>
    <w:rsid w:val="006E5597"/>
    <w:rsid w:val="006F640C"/>
    <w:rsid w:val="00736BDD"/>
    <w:rsid w:val="00761F55"/>
    <w:rsid w:val="00766B25"/>
    <w:rsid w:val="00783B19"/>
    <w:rsid w:val="00795327"/>
    <w:rsid w:val="007C3EF1"/>
    <w:rsid w:val="007F5927"/>
    <w:rsid w:val="00815E39"/>
    <w:rsid w:val="00826013"/>
    <w:rsid w:val="0088348E"/>
    <w:rsid w:val="008C415E"/>
    <w:rsid w:val="008F18CE"/>
    <w:rsid w:val="008F5E6D"/>
    <w:rsid w:val="009269E4"/>
    <w:rsid w:val="009445D6"/>
    <w:rsid w:val="00985A8B"/>
    <w:rsid w:val="009E77FA"/>
    <w:rsid w:val="00A04C16"/>
    <w:rsid w:val="00A221B7"/>
    <w:rsid w:val="00A64541"/>
    <w:rsid w:val="00AB64EB"/>
    <w:rsid w:val="00AD3415"/>
    <w:rsid w:val="00AF43BA"/>
    <w:rsid w:val="00B30BE4"/>
    <w:rsid w:val="00B314AA"/>
    <w:rsid w:val="00B37B43"/>
    <w:rsid w:val="00B401B2"/>
    <w:rsid w:val="00B80B74"/>
    <w:rsid w:val="00B9070E"/>
    <w:rsid w:val="00BB7CC3"/>
    <w:rsid w:val="00C378F2"/>
    <w:rsid w:val="00C6341A"/>
    <w:rsid w:val="00C7032A"/>
    <w:rsid w:val="00D434F8"/>
    <w:rsid w:val="00D45EF2"/>
    <w:rsid w:val="00D51E66"/>
    <w:rsid w:val="00D53E54"/>
    <w:rsid w:val="00D56B0B"/>
    <w:rsid w:val="00D80DEF"/>
    <w:rsid w:val="00DB3B4B"/>
    <w:rsid w:val="00DE22A2"/>
    <w:rsid w:val="00DE3587"/>
    <w:rsid w:val="00E027D6"/>
    <w:rsid w:val="00E50F17"/>
    <w:rsid w:val="00E641A8"/>
    <w:rsid w:val="00E703F0"/>
    <w:rsid w:val="00EA4D12"/>
    <w:rsid w:val="00ED5113"/>
    <w:rsid w:val="00F06871"/>
    <w:rsid w:val="00F359CB"/>
    <w:rsid w:val="00F35AD8"/>
    <w:rsid w:val="00F37E79"/>
    <w:rsid w:val="00F56202"/>
    <w:rsid w:val="00F80168"/>
    <w:rsid w:val="00FA3389"/>
    <w:rsid w:val="00FA38BF"/>
    <w:rsid w:val="00FB7FB6"/>
    <w:rsid w:val="00FD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B052C"/>
  <w15:chartTrackingRefBased/>
  <w15:docId w15:val="{B936F415-8D31-4AA7-AEE0-0AE444E7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F0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530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05D1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1A199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aliases w:val="H0"/>
    <w:basedOn w:val="Normal"/>
    <w:link w:val="HeaderChar"/>
    <w:uiPriority w:val="99"/>
    <w:unhideWhenUsed/>
    <w:qFormat/>
    <w:rsid w:val="00883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0 Char"/>
    <w:basedOn w:val="DefaultParagraphFont"/>
    <w:link w:val="Header"/>
    <w:uiPriority w:val="99"/>
    <w:rsid w:val="0088348E"/>
  </w:style>
  <w:style w:type="paragraph" w:styleId="Footer">
    <w:name w:val="footer"/>
    <w:basedOn w:val="Normal"/>
    <w:link w:val="FooterChar"/>
    <w:uiPriority w:val="99"/>
    <w:unhideWhenUsed/>
    <w:rsid w:val="00883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8E"/>
  </w:style>
  <w:style w:type="paragraph" w:styleId="NoSpacing">
    <w:name w:val="No Spacing"/>
    <w:uiPriority w:val="1"/>
    <w:qFormat/>
    <w:rsid w:val="00201B48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paragraph" w:styleId="ListParagraph">
    <w:name w:val="List Paragraph"/>
    <w:basedOn w:val="Normal"/>
    <w:uiPriority w:val="34"/>
    <w:qFormat/>
    <w:rsid w:val="00EA4D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i/>
      <w:sz w:val="24"/>
      <w:szCs w:val="24"/>
      <w:lang w:eastAsia="fr-FR"/>
    </w:rPr>
  </w:style>
  <w:style w:type="table" w:styleId="GridTable6Colorful-Accent5">
    <w:name w:val="Grid Table 6 Colorful Accent 5"/>
    <w:basedOn w:val="TableNormal"/>
    <w:uiPriority w:val="51"/>
    <w:rsid w:val="005932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PageNumber">
    <w:name w:val="page number"/>
    <w:rsid w:val="000530E6"/>
  </w:style>
  <w:style w:type="paragraph" w:customStyle="1" w:styleId="H1">
    <w:name w:val="H1"/>
    <w:basedOn w:val="Heading1"/>
    <w:qFormat/>
    <w:rsid w:val="000530E6"/>
    <w:pPr>
      <w:keepLines w:val="0"/>
      <w:suppressAutoHyphens/>
      <w:spacing w:before="0" w:line="240" w:lineRule="auto"/>
      <w:jc w:val="both"/>
    </w:pPr>
    <w:rPr>
      <w:rFonts w:ascii="Bookman Old Style" w:eastAsia="Times New Roman" w:hAnsi="Bookman Old Style" w:cs="Arial"/>
      <w:b/>
      <w:bCs/>
      <w:color w:val="auto"/>
      <w:spacing w:val="-3"/>
      <w:sz w:val="24"/>
      <w:szCs w:val="22"/>
      <w:lang w:val="en-GB"/>
    </w:rPr>
  </w:style>
  <w:style w:type="paragraph" w:customStyle="1" w:styleId="ISOComments">
    <w:name w:val="ISO_Comments"/>
    <w:basedOn w:val="Normal"/>
    <w:rsid w:val="000530E6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0530E6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0530E6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MB">
    <w:name w:val="ISO_MB"/>
    <w:basedOn w:val="Normal"/>
    <w:rsid w:val="000530E6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0530E6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Paragraph">
    <w:name w:val="ISO_Paragraph"/>
    <w:basedOn w:val="Normal"/>
    <w:rsid w:val="000530E6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0530E6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ommentText">
    <w:name w:val="annotation text"/>
    <w:basedOn w:val="Normal"/>
    <w:link w:val="CommentTextChar"/>
    <w:rsid w:val="00053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0530E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30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7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ZIBI ZIBI</dc:creator>
  <cp:keywords/>
  <dc:description/>
  <cp:lastModifiedBy>CI</cp:lastModifiedBy>
  <cp:revision>3</cp:revision>
  <dcterms:created xsi:type="dcterms:W3CDTF">2021-12-21T08:43:00Z</dcterms:created>
  <dcterms:modified xsi:type="dcterms:W3CDTF">2021-12-21T08:44:00Z</dcterms:modified>
</cp:coreProperties>
</file>